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4B88A" w14:textId="77777777" w:rsidR="00EF33ED" w:rsidRPr="00141F7E" w:rsidRDefault="00EF33ED" w:rsidP="00EF33ED">
      <w:pPr>
        <w:jc w:val="center"/>
        <w:rPr>
          <w:rFonts w:ascii="Bahnschrift Light" w:hAnsi="Bahnschrift Light"/>
          <w:b/>
          <w:sz w:val="44"/>
          <w:szCs w:val="44"/>
        </w:rPr>
      </w:pPr>
      <w:r w:rsidRPr="00141F7E">
        <w:rPr>
          <w:rFonts w:ascii="Bahnschrift Light" w:hAnsi="Bahnschrift Light"/>
          <w:b/>
          <w:sz w:val="44"/>
          <w:szCs w:val="44"/>
        </w:rPr>
        <w:t>Town of Westborough Recreation Department</w:t>
      </w:r>
    </w:p>
    <w:p w14:paraId="74C8510F" w14:textId="77777777" w:rsidR="00EF33ED" w:rsidRPr="00141F7E" w:rsidRDefault="00EF33ED" w:rsidP="00EF33ED">
      <w:pPr>
        <w:jc w:val="center"/>
        <w:rPr>
          <w:rFonts w:ascii="Bahnschrift Light" w:hAnsi="Bahnschrift Light"/>
          <w:sz w:val="44"/>
          <w:szCs w:val="44"/>
        </w:rPr>
      </w:pPr>
      <w:r w:rsidRPr="00141F7E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AF50C" wp14:editId="73A7A690">
                <wp:simplePos x="0" y="0"/>
                <wp:positionH relativeFrom="margin">
                  <wp:posOffset>-171451</wp:posOffset>
                </wp:positionH>
                <wp:positionV relativeFrom="paragraph">
                  <wp:posOffset>407670</wp:posOffset>
                </wp:positionV>
                <wp:extent cx="6505575" cy="214312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2143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159258" id="Rounded Rectangle 3" o:spid="_x0000_s1026" style="position:absolute;margin-left:-13.5pt;margin-top:32.1pt;width:512.25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cT6ZwIAACQFAAAOAAAAZHJzL2Uyb0RvYy54bWysVFFP2zAQfp+0/2D5fSTpGmAVKapATJMQ&#10;IGDi2Tg2ieT4vLPbtPv1OztpigDtYVof3LPv7rvzl+98dr7tDNso9C3YihdHOWfKSqhb+1Lxn49X&#10;X04580HYWhiwquI75fn58vOns94t1AwaMLVCRiDWL3pX8SYEt8gyLxvVCX8ETllyasBOBNriS1aj&#10;6Am9M9ksz4+zHrB2CFJ5T6eXg5MvE77WSoZbrb0KzFScegtpxbQ+xzVbnonFCwrXtHJsQ/xDF51o&#10;LRWdoC5FEGyN7TuorpUIHnQ4ktBloHUrVboD3abI39zmoRFOpbsQOd5NNPn/BytvNg/uDomG3vmF&#10;JzPeYquxi//UH9smsnYTWWobmKTD4zIvy5OSM0m+WTH/WszKSGd2SHfow3cFHYtGxRHWtr6nT5KY&#10;EptrH4b4fVwsaeGqNSaeHxpKVtgZFQOMvVeatTW1MEtASSvqwiDbCPrKQkplQzG4GlGr4bjM6Tf2&#10;N2WkbhNgRNZUeMIeAaIO32MPbY/xMVUlqU3J+d8aG5KnjFQZbJiSu9YCfgRg6FZj5SF+T9JATWTp&#10;GerdHTKEQejeyauWuL8WPtwJJGXTDNC0hltatIG+4jBanDWAvz86j/EkOPJy1tOkVNz/WgtUnJkf&#10;lqT4rZjP42ilzbw8mdEGX3ueX3vsursA+kwFvQtOJjPGB7M3NUL3REO9ilXJJayk2hWXAfebizBM&#10;MD0LUq1WKYzGyYlwbR+cjOCR1Sirx+2TQDcKMJB2b2A/VWLxRoJDbMy0sFoH0G3S54HXkW8axSSc&#10;8dmIs/56n6IOj9vyDwAAAP//AwBQSwMEFAAGAAgAAAAhALxaJczjAAAACgEAAA8AAABkcnMvZG93&#10;bnJldi54bWxMjzFPwzAUhHck/oP1kNhap1Fo2pCXCoEQLYiBtgNsbvyaRMR2ZDtN8u8xE4ynO919&#10;l29G1bILWdcYjbCYR8BIl0Y2ukI4Hp5nK2DOCy1FazQhTORgU1xf5SKTZtAfdNn7ioUS7TKBUHvf&#10;ZZy7siYl3Nx0pIN3NlYJH6StuLRiCOWq5XEULbkSjQ4Ltejosabye98rhFX1PiXDdtdvX+z0+fY0&#10;dOfXrx3i7c34cA/M0+j/wvCLH9ChCEwn02vpWIswi9PwxSMskxhYCKzX6R2wE0ISLVLgRc7/Xyh+&#10;AAAA//8DAFBLAQItABQABgAIAAAAIQC2gziS/gAAAOEBAAATAAAAAAAAAAAAAAAAAAAAAABbQ29u&#10;dGVudF9UeXBlc10ueG1sUEsBAi0AFAAGAAgAAAAhADj9If/WAAAAlAEAAAsAAAAAAAAAAAAAAAAA&#10;LwEAAF9yZWxzLy5yZWxzUEsBAi0AFAAGAAgAAAAhAHrBxPpnAgAAJAUAAA4AAAAAAAAAAAAAAAAA&#10;LgIAAGRycy9lMm9Eb2MueG1sUEsBAi0AFAAGAAgAAAAhALxaJczjAAAACgEAAA8AAAAAAAAAAAAA&#10;AAAAwQQAAGRycy9kb3ducmV2LnhtbFBLBQYAAAAABAAEAPMAAADRBQ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Pr="00141F7E">
        <w:rPr>
          <w:rFonts w:ascii="Bahnschrift Light" w:hAnsi="Bahnschrift Light"/>
          <w:b/>
          <w:sz w:val="44"/>
          <w:szCs w:val="44"/>
        </w:rPr>
        <w:t>Recreation Commission</w:t>
      </w:r>
    </w:p>
    <w:p w14:paraId="43DA9EDD" w14:textId="77777777" w:rsidR="00EF33ED" w:rsidRPr="00141F7E" w:rsidRDefault="00EF33ED" w:rsidP="00EF33ED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765"/>
      </w:tblGrid>
      <w:tr w:rsidR="00F02760" w14:paraId="09BCF86E" w14:textId="77777777" w:rsidTr="00F02760">
        <w:trPr>
          <w:trHeight w:val="80"/>
        </w:trPr>
        <w:tc>
          <w:tcPr>
            <w:tcW w:w="4500" w:type="dxa"/>
          </w:tcPr>
          <w:p w14:paraId="29E494AF" w14:textId="6F413B3B" w:rsidR="00F02760" w:rsidRDefault="00F02760" w:rsidP="00177C48">
            <w:pPr>
              <w:rPr>
                <w:rFonts w:ascii="Times New Roman" w:hAnsi="Times New Roman" w:cs="Times New Roman"/>
              </w:rPr>
            </w:pPr>
            <w:r w:rsidRPr="00141F7E">
              <w:rPr>
                <w:rFonts w:ascii="Times New Roman" w:hAnsi="Times New Roman" w:cs="Times New Roman"/>
                <w:b/>
                <w:u w:val="single"/>
              </w:rPr>
              <w:t>Date:</w:t>
            </w:r>
            <w:r>
              <w:rPr>
                <w:rFonts w:ascii="Times New Roman" w:hAnsi="Times New Roman" w:cs="Times New Roman"/>
              </w:rPr>
              <w:t xml:space="preserve"> Tuesday, </w:t>
            </w:r>
            <w:r w:rsidR="008D63E9">
              <w:rPr>
                <w:rFonts w:ascii="Times New Roman" w:hAnsi="Times New Roman" w:cs="Times New Roman"/>
              </w:rPr>
              <w:t xml:space="preserve">October </w:t>
            </w:r>
            <w:r w:rsidR="007E4452">
              <w:rPr>
                <w:rFonts w:ascii="Times New Roman" w:hAnsi="Times New Roman" w:cs="Times New Roman"/>
              </w:rPr>
              <w:t>2</w:t>
            </w:r>
            <w:r w:rsidR="008D63E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 2024</w:t>
            </w:r>
          </w:p>
          <w:p w14:paraId="2A1963B4" w14:textId="3188ED89" w:rsidR="00F02760" w:rsidRDefault="00F02760" w:rsidP="00177C4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41F7E">
              <w:rPr>
                <w:rFonts w:ascii="Times New Roman" w:hAnsi="Times New Roman" w:cs="Times New Roman"/>
                <w:b/>
                <w:u w:val="single"/>
              </w:rPr>
              <w:t>Convened: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E4452">
              <w:rPr>
                <w:rFonts w:ascii="Times New Roman" w:hAnsi="Times New Roman" w:cs="Times New Roman"/>
              </w:rPr>
              <w:t>1:46</w:t>
            </w:r>
            <w:r w:rsidRPr="00141F7E">
              <w:rPr>
                <w:rFonts w:ascii="Times New Roman" w:hAnsi="Times New Roman" w:cs="Times New Roman"/>
              </w:rPr>
              <w:t xml:space="preserve"> p.m.</w:t>
            </w:r>
          </w:p>
        </w:tc>
        <w:tc>
          <w:tcPr>
            <w:tcW w:w="4765" w:type="dxa"/>
          </w:tcPr>
          <w:p w14:paraId="2B12C283" w14:textId="2E025317" w:rsidR="00F02760" w:rsidRDefault="00F02760" w:rsidP="00177C4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41F7E">
              <w:rPr>
                <w:rFonts w:ascii="Times New Roman" w:hAnsi="Times New Roman" w:cs="Times New Roman"/>
                <w:b/>
                <w:u w:val="single"/>
              </w:rPr>
              <w:t>Location:</w:t>
            </w:r>
            <w:r w:rsidRPr="00141F7E">
              <w:rPr>
                <w:rFonts w:ascii="Times New Roman" w:hAnsi="Times New Roman" w:cs="Times New Roman"/>
              </w:rPr>
              <w:t xml:space="preserve"> </w:t>
            </w:r>
            <w:r w:rsidR="007E4452">
              <w:rPr>
                <w:rFonts w:ascii="Times New Roman" w:hAnsi="Times New Roman" w:cs="Times New Roman"/>
              </w:rPr>
              <w:t>Virtually (Zoom)</w:t>
            </w:r>
          </w:p>
        </w:tc>
      </w:tr>
      <w:tr w:rsidR="00F02760" w14:paraId="1C327EDD" w14:textId="77777777" w:rsidTr="00F02760">
        <w:tc>
          <w:tcPr>
            <w:tcW w:w="4500" w:type="dxa"/>
          </w:tcPr>
          <w:p w14:paraId="31934976" w14:textId="0E63333A" w:rsidR="00F02760" w:rsidRDefault="00F02760" w:rsidP="00177C4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41F7E">
              <w:rPr>
                <w:rFonts w:ascii="Times New Roman" w:hAnsi="Times New Roman" w:cs="Times New Roman"/>
                <w:b/>
                <w:u w:val="single"/>
              </w:rPr>
              <w:t>Adjourned: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E4452">
              <w:rPr>
                <w:rFonts w:ascii="Times New Roman" w:hAnsi="Times New Roman" w:cs="Times New Roman"/>
              </w:rPr>
              <w:t>2:24</w:t>
            </w:r>
            <w:r w:rsidRPr="00141F7E">
              <w:rPr>
                <w:rFonts w:ascii="Times New Roman" w:hAnsi="Times New Roman" w:cs="Times New Roman"/>
              </w:rPr>
              <w:t xml:space="preserve"> p.m.</w:t>
            </w:r>
          </w:p>
        </w:tc>
        <w:tc>
          <w:tcPr>
            <w:tcW w:w="4765" w:type="dxa"/>
          </w:tcPr>
          <w:p w14:paraId="7A7601DD" w14:textId="77777777" w:rsidR="00F02760" w:rsidRDefault="00F02760" w:rsidP="00177C48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5EFD2AFB" w14:textId="628DC974" w:rsidR="00EF33ED" w:rsidRPr="00141F7E" w:rsidRDefault="00EF33ED" w:rsidP="00F02760">
      <w:pPr>
        <w:rPr>
          <w:rFonts w:ascii="Times New Roman" w:hAnsi="Times New Roman" w:cs="Times New Roman"/>
        </w:rPr>
      </w:pPr>
      <w:r w:rsidRPr="00141F7E">
        <w:rPr>
          <w:rFonts w:ascii="Times New Roman" w:hAnsi="Times New Roman" w:cs="Times New Roman"/>
        </w:rPr>
        <w:tab/>
      </w:r>
      <w:r w:rsidR="00177C48">
        <w:rPr>
          <w:rFonts w:ascii="Times New Roman" w:hAnsi="Times New Roman" w:cs="Times New Roman"/>
        </w:rPr>
        <w:tab/>
      </w:r>
      <w:r w:rsidRPr="00141F7E">
        <w:rPr>
          <w:rFonts w:ascii="Times New Roman" w:hAnsi="Times New Roman" w:cs="Times New Roman"/>
        </w:rPr>
        <w:tab/>
        <w:t xml:space="preserve"> </w:t>
      </w:r>
    </w:p>
    <w:p w14:paraId="3166D772" w14:textId="08F4CF0F" w:rsidR="00EF33ED" w:rsidRDefault="00EF33ED" w:rsidP="00EF33ED">
      <w:pPr>
        <w:rPr>
          <w:rFonts w:ascii="Times New Roman" w:hAnsi="Times New Roman" w:cs="Times New Roman"/>
        </w:rPr>
      </w:pPr>
      <w:r w:rsidRPr="00141F7E">
        <w:rPr>
          <w:rFonts w:ascii="Times New Roman" w:hAnsi="Times New Roman" w:cs="Times New Roman"/>
          <w:b/>
          <w:u w:val="single"/>
        </w:rPr>
        <w:t>Committee Members Present:</w:t>
      </w:r>
      <w:r w:rsidRPr="00141F7E">
        <w:rPr>
          <w:rFonts w:ascii="Times New Roman" w:hAnsi="Times New Roman" w:cs="Times New Roman"/>
        </w:rPr>
        <w:t xml:space="preserve"> </w:t>
      </w:r>
      <w:r w:rsidR="00721DC1">
        <w:rPr>
          <w:rFonts w:ascii="Times New Roman" w:hAnsi="Times New Roman" w:cs="Times New Roman"/>
        </w:rPr>
        <w:t>Chair</w:t>
      </w:r>
      <w:r w:rsidR="00460C43">
        <w:rPr>
          <w:rFonts w:ascii="Times New Roman" w:hAnsi="Times New Roman" w:cs="Times New Roman"/>
        </w:rPr>
        <w:t>,</w:t>
      </w:r>
      <w:r w:rsidR="00721DC1">
        <w:rPr>
          <w:rFonts w:ascii="Times New Roman" w:hAnsi="Times New Roman" w:cs="Times New Roman"/>
        </w:rPr>
        <w:t xml:space="preserve"> Beth Travis</w:t>
      </w:r>
      <w:r w:rsidR="00B94A97">
        <w:rPr>
          <w:rFonts w:ascii="Times New Roman" w:hAnsi="Times New Roman" w:cs="Times New Roman"/>
        </w:rPr>
        <w:t>,</w:t>
      </w:r>
      <w:r w:rsidR="00F02760">
        <w:rPr>
          <w:rFonts w:ascii="Times New Roman" w:hAnsi="Times New Roman" w:cs="Times New Roman"/>
        </w:rPr>
        <w:t xml:space="preserve"> </w:t>
      </w:r>
      <w:r w:rsidR="007E4452">
        <w:rPr>
          <w:rFonts w:ascii="Times New Roman" w:hAnsi="Times New Roman" w:cs="Times New Roman"/>
        </w:rPr>
        <w:t xml:space="preserve">Jennifer Kirkland, Brian Kane, Colleen Dowd, Mike </w:t>
      </w:r>
      <w:proofErr w:type="spellStart"/>
      <w:r w:rsidR="007E4452">
        <w:rPr>
          <w:rFonts w:ascii="Times New Roman" w:hAnsi="Times New Roman" w:cs="Times New Roman"/>
        </w:rPr>
        <w:t>Wilsker</w:t>
      </w:r>
      <w:proofErr w:type="spellEnd"/>
      <w:r w:rsidR="007E4452">
        <w:rPr>
          <w:rFonts w:ascii="Times New Roman" w:hAnsi="Times New Roman" w:cs="Times New Roman"/>
        </w:rPr>
        <w:t xml:space="preserve">, </w:t>
      </w:r>
      <w:r w:rsidR="008D63E9" w:rsidRPr="00141F7E">
        <w:rPr>
          <w:rFonts w:ascii="Times New Roman" w:hAnsi="Times New Roman" w:cs="Times New Roman"/>
        </w:rPr>
        <w:t>Bill Cl</w:t>
      </w:r>
      <w:r w:rsidR="008D63E9">
        <w:rPr>
          <w:rFonts w:ascii="Times New Roman" w:hAnsi="Times New Roman" w:cs="Times New Roman"/>
        </w:rPr>
        <w:t xml:space="preserve">ausen, Katie Welch, </w:t>
      </w:r>
      <w:r w:rsidRPr="00141F7E">
        <w:rPr>
          <w:rFonts w:ascii="Times New Roman" w:hAnsi="Times New Roman" w:cs="Times New Roman"/>
        </w:rPr>
        <w:t>and Grethel Guzman-Ruck.</w:t>
      </w:r>
    </w:p>
    <w:p w14:paraId="6AF7F821" w14:textId="549C1806" w:rsidR="00766BF1" w:rsidRPr="00766BF1" w:rsidRDefault="00766BF1" w:rsidP="00EF33ED">
      <w:pPr>
        <w:rPr>
          <w:rFonts w:ascii="Times New Roman" w:hAnsi="Times New Roman" w:cs="Times New Roman"/>
        </w:rPr>
      </w:pPr>
      <w:r w:rsidRPr="00766BF1">
        <w:rPr>
          <w:rFonts w:ascii="Times New Roman" w:hAnsi="Times New Roman" w:cs="Times New Roman"/>
          <w:b/>
          <w:bCs/>
          <w:u w:val="single"/>
        </w:rPr>
        <w:t>Others Present:</w:t>
      </w:r>
      <w:r w:rsidRPr="00766BF1">
        <w:rPr>
          <w:rFonts w:ascii="Times New Roman" w:hAnsi="Times New Roman" w:cs="Times New Roman"/>
        </w:rPr>
        <w:t xml:space="preserve"> </w:t>
      </w:r>
    </w:p>
    <w:p w14:paraId="5163F858" w14:textId="035275ED" w:rsidR="00EF33ED" w:rsidRPr="00141F7E" w:rsidRDefault="00EF33ED" w:rsidP="00EF33ED">
      <w:pPr>
        <w:rPr>
          <w:rFonts w:ascii="Times New Roman" w:hAnsi="Times New Roman" w:cs="Times New Roman"/>
        </w:rPr>
      </w:pPr>
      <w:r w:rsidRPr="00141F7E">
        <w:rPr>
          <w:rFonts w:ascii="Times New Roman" w:hAnsi="Times New Roman" w:cs="Times New Roman"/>
          <w:b/>
          <w:u w:val="single"/>
        </w:rPr>
        <w:t>Committee Member</w:t>
      </w:r>
      <w:r>
        <w:rPr>
          <w:rFonts w:ascii="Times New Roman" w:hAnsi="Times New Roman" w:cs="Times New Roman"/>
          <w:b/>
          <w:u w:val="single"/>
        </w:rPr>
        <w:t>s</w:t>
      </w:r>
      <w:r w:rsidRPr="00141F7E">
        <w:rPr>
          <w:rFonts w:ascii="Times New Roman" w:hAnsi="Times New Roman" w:cs="Times New Roman"/>
          <w:b/>
          <w:u w:val="single"/>
        </w:rPr>
        <w:t xml:space="preserve"> Absent:</w:t>
      </w:r>
      <w:r w:rsidRPr="00141F7E">
        <w:rPr>
          <w:rFonts w:ascii="Times New Roman" w:hAnsi="Times New Roman" w:cs="Times New Roman"/>
        </w:rPr>
        <w:t xml:space="preserve"> </w:t>
      </w:r>
      <w:r w:rsidR="007E4452">
        <w:rPr>
          <w:rFonts w:ascii="Times New Roman" w:hAnsi="Times New Roman" w:cs="Times New Roman"/>
        </w:rPr>
        <w:t>Josh Aponte</w:t>
      </w:r>
      <w:r w:rsidR="00721DC1">
        <w:rPr>
          <w:rFonts w:ascii="Times New Roman" w:hAnsi="Times New Roman" w:cs="Times New Roman"/>
        </w:rPr>
        <w:t>.</w:t>
      </w:r>
    </w:p>
    <w:p w14:paraId="10B4BB0B" w14:textId="77777777" w:rsidR="00EF33ED" w:rsidRPr="00141F7E" w:rsidRDefault="00EF33ED" w:rsidP="00EF33ED">
      <w:pPr>
        <w:spacing w:after="0"/>
        <w:rPr>
          <w:rFonts w:ascii="Bahnschrift Light" w:hAnsi="Bahnschrift Light" w:cs="Times New Roman"/>
          <w:sz w:val="32"/>
          <w:szCs w:val="32"/>
          <w:u w:val="single"/>
        </w:rPr>
      </w:pPr>
    </w:p>
    <w:p w14:paraId="0078566A" w14:textId="55E85833" w:rsidR="002710CE" w:rsidRPr="00631977" w:rsidRDefault="007E4452" w:rsidP="002710CE">
      <w:pPr>
        <w:spacing w:after="0"/>
        <w:rPr>
          <w:rFonts w:ascii="Bahnschrift Light" w:hAnsi="Bahnschrift Light" w:cs="Times New Roman"/>
          <w:b/>
          <w:sz w:val="32"/>
          <w:szCs w:val="32"/>
          <w:u w:val="single"/>
        </w:rPr>
      </w:pPr>
      <w:r>
        <w:rPr>
          <w:rFonts w:ascii="Bahnschrift Light" w:hAnsi="Bahnschrift Light" w:cs="Times New Roman"/>
          <w:b/>
          <w:sz w:val="32"/>
          <w:szCs w:val="32"/>
          <w:u w:val="single"/>
        </w:rPr>
        <w:t>Update on Community Center Article || Town Fall Meeting || Vote</w:t>
      </w:r>
    </w:p>
    <w:p w14:paraId="24BD57A7" w14:textId="5EDF9070" w:rsidR="0032775A" w:rsidRDefault="008F1C89" w:rsidP="009317CB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E4452">
        <w:rPr>
          <w:rFonts w:ascii="Times New Roman" w:hAnsi="Times New Roman" w:cs="Times New Roman"/>
        </w:rPr>
        <w:t xml:space="preserve">Jenn presented slides created by the architects </w:t>
      </w:r>
      <w:proofErr w:type="gramStart"/>
      <w:r w:rsidR="0032775A">
        <w:rPr>
          <w:rFonts w:ascii="Times New Roman" w:hAnsi="Times New Roman" w:cs="Times New Roman"/>
        </w:rPr>
        <w:t>in regard to</w:t>
      </w:r>
      <w:proofErr w:type="gramEnd"/>
      <w:r w:rsidR="007E4452">
        <w:rPr>
          <w:rFonts w:ascii="Times New Roman" w:hAnsi="Times New Roman" w:cs="Times New Roman"/>
        </w:rPr>
        <w:t xml:space="preserve"> the costs associated with the first phase of</w:t>
      </w:r>
      <w:r w:rsidR="0032775A">
        <w:rPr>
          <w:rFonts w:ascii="Times New Roman" w:hAnsi="Times New Roman" w:cs="Times New Roman"/>
        </w:rPr>
        <w:t xml:space="preserve"> fitting up the new Community Center. We are asking for 1.12 million dollars to fund design development, public engagement, a detailed cost estimate, and have created bid documents. The commission had a question on the breakdown of the cost in one of the slides and the proposed plan for where the staircase and elevator could be situated. </w:t>
      </w:r>
    </w:p>
    <w:p w14:paraId="1DD9AC03" w14:textId="77777777" w:rsidR="0032775A" w:rsidRDefault="0032775A" w:rsidP="009317CB">
      <w:pPr>
        <w:pStyle w:val="Default"/>
        <w:ind w:firstLine="720"/>
        <w:rPr>
          <w:rFonts w:ascii="Times New Roman" w:hAnsi="Times New Roman" w:cs="Times New Roman"/>
        </w:rPr>
      </w:pPr>
    </w:p>
    <w:p w14:paraId="2927DF98" w14:textId="440F1088" w:rsidR="00AC1E2B" w:rsidRDefault="0032775A" w:rsidP="009317CB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Bill</w:t>
      </w:r>
      <w:r w:rsidRPr="00631977">
        <w:rPr>
          <w:rFonts w:ascii="Times New Roman" w:hAnsi="Times New Roman" w:cs="Times New Roman"/>
        </w:rPr>
        <w:t xml:space="preserve"> made the motion to </w:t>
      </w:r>
      <w:r>
        <w:rPr>
          <w:rFonts w:ascii="Times New Roman" w:hAnsi="Times New Roman" w:cs="Times New Roman"/>
        </w:rPr>
        <w:t>support Article 9: Community Center Project</w:t>
      </w:r>
      <w:r w:rsidRPr="0063197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Beth</w:t>
      </w:r>
      <w:r w:rsidRPr="00631977">
        <w:rPr>
          <w:rFonts w:ascii="Times New Roman" w:hAnsi="Times New Roman" w:cs="Times New Roman"/>
        </w:rPr>
        <w:t xml:space="preserve"> seconded the motion. The vote was unanimous </w:t>
      </w:r>
      <w:r>
        <w:rPr>
          <w:rFonts w:ascii="Times New Roman" w:hAnsi="Times New Roman" w:cs="Times New Roman"/>
        </w:rPr>
        <w:t>5</w:t>
      </w:r>
      <w:r w:rsidRPr="00631977">
        <w:rPr>
          <w:rFonts w:ascii="Times New Roman" w:hAnsi="Times New Roman" w:cs="Times New Roman"/>
        </w:rPr>
        <w:t xml:space="preserve">-0-0 and the motion carried. </w:t>
      </w:r>
      <w:r>
        <w:rPr>
          <w:rFonts w:ascii="Times New Roman" w:hAnsi="Times New Roman" w:cs="Times New Roman"/>
        </w:rPr>
        <w:t>The recreation Commission is in support of Article 9: Community Center Project.</w:t>
      </w:r>
    </w:p>
    <w:p w14:paraId="18361035" w14:textId="77777777" w:rsidR="00C51B42" w:rsidRDefault="00C51B42" w:rsidP="00C51B42">
      <w:pPr>
        <w:pStyle w:val="Default"/>
        <w:ind w:firstLine="720"/>
        <w:rPr>
          <w:rFonts w:ascii="Times New Roman" w:hAnsi="Times New Roman" w:cs="Times New Roman"/>
        </w:rPr>
      </w:pPr>
    </w:p>
    <w:p w14:paraId="3C2EF603" w14:textId="15CE2278" w:rsidR="00C22C1F" w:rsidRPr="00631977" w:rsidRDefault="007E4452" w:rsidP="00C22C1F">
      <w:pPr>
        <w:spacing w:after="0"/>
        <w:rPr>
          <w:rFonts w:ascii="Bahnschrift Light" w:hAnsi="Bahnschrift Light" w:cs="Times New Roman"/>
          <w:b/>
          <w:sz w:val="32"/>
          <w:szCs w:val="32"/>
          <w:u w:val="single"/>
        </w:rPr>
      </w:pPr>
      <w:r>
        <w:rPr>
          <w:rFonts w:ascii="Bahnschrift Light" w:hAnsi="Bahnschrift Light" w:cs="Times New Roman"/>
          <w:b/>
          <w:sz w:val="32"/>
          <w:szCs w:val="32"/>
          <w:u w:val="single"/>
        </w:rPr>
        <w:t>Update on Golf Club Meeting Article || Town Fall Meeting || Vote</w:t>
      </w:r>
      <w:r w:rsidR="00C22C1F">
        <w:rPr>
          <w:rFonts w:ascii="Bahnschrift Light" w:hAnsi="Bahnschrift Light" w:cs="Times New Roman"/>
          <w:b/>
          <w:sz w:val="32"/>
          <w:szCs w:val="32"/>
          <w:u w:val="single"/>
        </w:rPr>
        <w:t xml:space="preserve"> </w:t>
      </w:r>
    </w:p>
    <w:p w14:paraId="6B8CF852" w14:textId="6E3CAA24" w:rsidR="009317CB" w:rsidRPr="004C1834" w:rsidRDefault="00EE4F58" w:rsidP="009317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8616D4" w:rsidRPr="004C1834">
        <w:rPr>
          <w:rFonts w:ascii="Times New Roman" w:hAnsi="Times New Roman" w:cs="Times New Roman"/>
          <w:sz w:val="24"/>
          <w:szCs w:val="24"/>
        </w:rPr>
        <w:t xml:space="preserve">Originally, we were looking to appropriate, borrow, or transfer from available funds $450,000 but the ask has been cut down to $200,000. The plan would be that the golf’s </w:t>
      </w:r>
      <w:r w:rsidR="004C1834" w:rsidRPr="004C1834">
        <w:rPr>
          <w:rFonts w:ascii="Times New Roman" w:hAnsi="Times New Roman" w:cs="Times New Roman"/>
          <w:sz w:val="24"/>
          <w:szCs w:val="24"/>
        </w:rPr>
        <w:t>enterprise</w:t>
      </w:r>
      <w:r w:rsidR="008616D4" w:rsidRPr="004C1834">
        <w:rPr>
          <w:rFonts w:ascii="Times New Roman" w:hAnsi="Times New Roman" w:cs="Times New Roman"/>
          <w:sz w:val="24"/>
          <w:szCs w:val="24"/>
        </w:rPr>
        <w:t xml:space="preserve"> fund would pay the borrow over 20 years. This would fund schematics, a food vendor consultant, public engagement</w:t>
      </w:r>
      <w:r w:rsidR="004C1834" w:rsidRPr="004C1834">
        <w:rPr>
          <w:rFonts w:ascii="Times New Roman" w:hAnsi="Times New Roman" w:cs="Times New Roman"/>
          <w:sz w:val="24"/>
          <w:szCs w:val="24"/>
        </w:rPr>
        <w:t xml:space="preserve">, building construction and improvements. </w:t>
      </w:r>
    </w:p>
    <w:p w14:paraId="54D81199" w14:textId="77777777" w:rsidR="008903E1" w:rsidRDefault="008903E1" w:rsidP="00201311">
      <w:pPr>
        <w:pStyle w:val="Default"/>
        <w:ind w:firstLine="720"/>
        <w:rPr>
          <w:rFonts w:ascii="Times New Roman" w:hAnsi="Times New Roman" w:cs="Times New Roman"/>
        </w:rPr>
      </w:pPr>
    </w:p>
    <w:p w14:paraId="72085F8F" w14:textId="40ABD1BA" w:rsidR="0032775A" w:rsidRDefault="0032775A" w:rsidP="0032775A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Colleen</w:t>
      </w:r>
      <w:r w:rsidRPr="00631977">
        <w:rPr>
          <w:rFonts w:ascii="Times New Roman" w:hAnsi="Times New Roman" w:cs="Times New Roman"/>
        </w:rPr>
        <w:t xml:space="preserve"> made the motion to </w:t>
      </w:r>
      <w:r>
        <w:rPr>
          <w:rFonts w:ascii="Times New Roman" w:hAnsi="Times New Roman" w:cs="Times New Roman"/>
        </w:rPr>
        <w:t xml:space="preserve">support Article 10: </w:t>
      </w:r>
      <w:r w:rsidR="002A4AC7">
        <w:rPr>
          <w:rFonts w:ascii="Times New Roman" w:hAnsi="Times New Roman" w:cs="Times New Roman"/>
        </w:rPr>
        <w:t>Golf Club Building Project</w:t>
      </w:r>
      <w:r w:rsidRPr="0063197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Bill</w:t>
      </w:r>
      <w:r w:rsidRPr="00631977">
        <w:rPr>
          <w:rFonts w:ascii="Times New Roman" w:hAnsi="Times New Roman" w:cs="Times New Roman"/>
        </w:rPr>
        <w:t xml:space="preserve"> seconded the motion. The vote was unanimous </w:t>
      </w:r>
      <w:r>
        <w:rPr>
          <w:rFonts w:ascii="Times New Roman" w:hAnsi="Times New Roman" w:cs="Times New Roman"/>
        </w:rPr>
        <w:t>5</w:t>
      </w:r>
      <w:r w:rsidRPr="00631977">
        <w:rPr>
          <w:rFonts w:ascii="Times New Roman" w:hAnsi="Times New Roman" w:cs="Times New Roman"/>
        </w:rPr>
        <w:t xml:space="preserve">-0-0 and the motion carried. </w:t>
      </w:r>
      <w:r>
        <w:rPr>
          <w:rFonts w:ascii="Times New Roman" w:hAnsi="Times New Roman" w:cs="Times New Roman"/>
        </w:rPr>
        <w:t xml:space="preserve">The recreation Commission is in support of </w:t>
      </w:r>
      <w:r w:rsidR="002A4AC7">
        <w:rPr>
          <w:rFonts w:ascii="Times New Roman" w:hAnsi="Times New Roman" w:cs="Times New Roman"/>
        </w:rPr>
        <w:t>Article 10: Golf Club Building Project</w:t>
      </w:r>
      <w:r>
        <w:rPr>
          <w:rFonts w:ascii="Times New Roman" w:hAnsi="Times New Roman" w:cs="Times New Roman"/>
        </w:rPr>
        <w:t>.</w:t>
      </w:r>
    </w:p>
    <w:p w14:paraId="4E1ECDA3" w14:textId="77777777" w:rsidR="00730B76" w:rsidRDefault="00730B76" w:rsidP="00636E04">
      <w:pPr>
        <w:pStyle w:val="Default"/>
        <w:rPr>
          <w:rFonts w:ascii="Times New Roman" w:hAnsi="Times New Roman" w:cs="Times New Roman"/>
          <w:color w:val="auto"/>
        </w:rPr>
      </w:pPr>
    </w:p>
    <w:p w14:paraId="2D10A14A" w14:textId="77777777" w:rsidR="0032775A" w:rsidRPr="00631977" w:rsidRDefault="0032775A" w:rsidP="00636E04">
      <w:pPr>
        <w:pStyle w:val="Default"/>
        <w:rPr>
          <w:rFonts w:ascii="Times New Roman" w:hAnsi="Times New Roman" w:cs="Times New Roman"/>
          <w:color w:val="auto"/>
        </w:rPr>
      </w:pPr>
    </w:p>
    <w:p w14:paraId="3BD42BDF" w14:textId="1D741110" w:rsidR="00EF33ED" w:rsidRPr="00631977" w:rsidRDefault="00CE7077" w:rsidP="00EF33ED">
      <w:pPr>
        <w:spacing w:after="0"/>
        <w:rPr>
          <w:rFonts w:ascii="Bahnschrift Light" w:hAnsi="Bahnschrift Light" w:cs="Times New Roman"/>
          <w:b/>
          <w:sz w:val="32"/>
          <w:szCs w:val="32"/>
          <w:u w:val="single"/>
        </w:rPr>
      </w:pPr>
      <w:r w:rsidRPr="00631977">
        <w:rPr>
          <w:rFonts w:ascii="Bahnschrift Light" w:hAnsi="Bahnschrift Light" w:cs="Times New Roman"/>
          <w:b/>
          <w:sz w:val="32"/>
          <w:szCs w:val="32"/>
          <w:u w:val="single"/>
        </w:rPr>
        <w:t>Next Mee</w:t>
      </w:r>
      <w:r w:rsidR="00102327" w:rsidRPr="00631977">
        <w:rPr>
          <w:rFonts w:ascii="Bahnschrift Light" w:hAnsi="Bahnschrift Light" w:cs="Times New Roman"/>
          <w:b/>
          <w:sz w:val="32"/>
          <w:szCs w:val="32"/>
          <w:u w:val="single"/>
        </w:rPr>
        <w:t xml:space="preserve">ting: </w:t>
      </w:r>
      <w:r w:rsidR="007E4452">
        <w:rPr>
          <w:rFonts w:ascii="Bahnschrift Light" w:hAnsi="Bahnschrift Light" w:cs="Times New Roman"/>
          <w:b/>
          <w:sz w:val="32"/>
          <w:szCs w:val="32"/>
          <w:u w:val="single"/>
        </w:rPr>
        <w:t>Tuesday, December 3,2024 at 6:30pm Community Center</w:t>
      </w:r>
    </w:p>
    <w:p w14:paraId="55A3E5F3" w14:textId="1B2BB405" w:rsidR="00EF33ED" w:rsidRPr="00631977" w:rsidRDefault="00EF33ED" w:rsidP="005A0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977">
        <w:rPr>
          <w:rFonts w:ascii="Times New Roman" w:hAnsi="Times New Roman" w:cs="Times New Roman"/>
          <w:sz w:val="24"/>
          <w:szCs w:val="24"/>
        </w:rPr>
        <w:tab/>
      </w:r>
      <w:r w:rsidR="00636E04">
        <w:rPr>
          <w:rFonts w:ascii="Times New Roman" w:hAnsi="Times New Roman" w:cs="Times New Roman"/>
          <w:sz w:val="24"/>
          <w:szCs w:val="24"/>
        </w:rPr>
        <w:t xml:space="preserve"> </w:t>
      </w:r>
      <w:r w:rsidR="007E4452">
        <w:rPr>
          <w:rFonts w:ascii="Times New Roman" w:hAnsi="Times New Roman" w:cs="Times New Roman"/>
        </w:rPr>
        <w:t>Brian</w:t>
      </w:r>
      <w:r w:rsidR="00A06D25" w:rsidRPr="00631977">
        <w:rPr>
          <w:rFonts w:ascii="Times New Roman" w:hAnsi="Times New Roman" w:cs="Times New Roman"/>
        </w:rPr>
        <w:t xml:space="preserve"> </w:t>
      </w:r>
      <w:r w:rsidRPr="00631977">
        <w:rPr>
          <w:rFonts w:ascii="Times New Roman" w:hAnsi="Times New Roman" w:cs="Times New Roman"/>
          <w:sz w:val="24"/>
          <w:szCs w:val="24"/>
        </w:rPr>
        <w:t xml:space="preserve">made the motion to adjourn the </w:t>
      </w:r>
      <w:r w:rsidR="00D87244" w:rsidRPr="00631977">
        <w:rPr>
          <w:rFonts w:ascii="Times New Roman" w:hAnsi="Times New Roman" w:cs="Times New Roman"/>
          <w:sz w:val="24"/>
          <w:szCs w:val="24"/>
        </w:rPr>
        <w:t xml:space="preserve">meeting at </w:t>
      </w:r>
      <w:r w:rsidR="007E4452">
        <w:rPr>
          <w:rFonts w:ascii="Times New Roman" w:hAnsi="Times New Roman" w:cs="Times New Roman"/>
          <w:sz w:val="24"/>
          <w:szCs w:val="24"/>
        </w:rPr>
        <w:t>2:24</w:t>
      </w:r>
      <w:r w:rsidRPr="00631977">
        <w:rPr>
          <w:rFonts w:ascii="Times New Roman" w:hAnsi="Times New Roman" w:cs="Times New Roman"/>
          <w:sz w:val="24"/>
          <w:szCs w:val="24"/>
        </w:rPr>
        <w:t xml:space="preserve"> p.m. </w:t>
      </w:r>
      <w:r w:rsidR="00F87C17">
        <w:rPr>
          <w:rFonts w:ascii="Times New Roman" w:hAnsi="Times New Roman" w:cs="Times New Roman"/>
          <w:sz w:val="24"/>
          <w:szCs w:val="24"/>
        </w:rPr>
        <w:t>B</w:t>
      </w:r>
      <w:r w:rsidR="007E4452">
        <w:rPr>
          <w:rFonts w:ascii="Times New Roman" w:hAnsi="Times New Roman" w:cs="Times New Roman"/>
          <w:sz w:val="24"/>
          <w:szCs w:val="24"/>
        </w:rPr>
        <w:t>eth</w:t>
      </w:r>
      <w:r w:rsidRPr="00631977">
        <w:rPr>
          <w:rFonts w:ascii="Times New Roman" w:hAnsi="Times New Roman" w:cs="Times New Roman"/>
          <w:sz w:val="24"/>
          <w:szCs w:val="24"/>
        </w:rPr>
        <w:t xml:space="preserve"> seconded the motion. </w:t>
      </w:r>
      <w:r w:rsidR="00D87244" w:rsidRPr="00631977">
        <w:rPr>
          <w:rFonts w:ascii="Times New Roman" w:hAnsi="Times New Roman" w:cs="Times New Roman"/>
        </w:rPr>
        <w:t xml:space="preserve">The vote was unanimous </w:t>
      </w:r>
      <w:r w:rsidR="007E4452">
        <w:rPr>
          <w:rFonts w:ascii="Times New Roman" w:hAnsi="Times New Roman" w:cs="Times New Roman"/>
        </w:rPr>
        <w:t>5</w:t>
      </w:r>
      <w:r w:rsidR="00A06D25" w:rsidRPr="00631977">
        <w:rPr>
          <w:rFonts w:ascii="Times New Roman" w:hAnsi="Times New Roman" w:cs="Times New Roman"/>
        </w:rPr>
        <w:t>-0-0 and the motion carried</w:t>
      </w:r>
      <w:r w:rsidR="00D87244" w:rsidRPr="00631977">
        <w:rPr>
          <w:rFonts w:ascii="Times New Roman" w:hAnsi="Times New Roman" w:cs="Times New Roman"/>
          <w:sz w:val="24"/>
          <w:szCs w:val="24"/>
        </w:rPr>
        <w:t xml:space="preserve">. The meeting </w:t>
      </w:r>
      <w:r w:rsidR="004916D7" w:rsidRPr="00631977">
        <w:rPr>
          <w:rFonts w:ascii="Times New Roman" w:hAnsi="Times New Roman" w:cs="Times New Roman"/>
          <w:sz w:val="24"/>
          <w:szCs w:val="24"/>
        </w:rPr>
        <w:t>was adjourned</w:t>
      </w:r>
      <w:r w:rsidR="00D87244" w:rsidRPr="00631977">
        <w:rPr>
          <w:rFonts w:ascii="Times New Roman" w:hAnsi="Times New Roman" w:cs="Times New Roman"/>
          <w:sz w:val="24"/>
          <w:szCs w:val="24"/>
        </w:rPr>
        <w:t xml:space="preserve"> at </w:t>
      </w:r>
      <w:r w:rsidR="007E4452">
        <w:rPr>
          <w:rFonts w:ascii="Times New Roman" w:hAnsi="Times New Roman" w:cs="Times New Roman"/>
          <w:sz w:val="24"/>
          <w:szCs w:val="24"/>
        </w:rPr>
        <w:t>2:24</w:t>
      </w:r>
      <w:r w:rsidRPr="00631977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0BB97040" w14:textId="77777777" w:rsidR="00EF33ED" w:rsidRPr="00631977" w:rsidRDefault="00EF33ED" w:rsidP="00EF33ED">
      <w:pPr>
        <w:spacing w:after="0"/>
        <w:rPr>
          <w:rFonts w:ascii="Times New Roman" w:hAnsi="Times New Roman" w:cs="Times New Roman"/>
        </w:rPr>
      </w:pPr>
    </w:p>
    <w:p w14:paraId="6413F9F9" w14:textId="77777777" w:rsidR="00EF33ED" w:rsidRPr="00631977" w:rsidRDefault="00EF33ED" w:rsidP="00EF33ED">
      <w:pPr>
        <w:spacing w:after="0"/>
        <w:rPr>
          <w:rFonts w:ascii="Times New Roman" w:hAnsi="Times New Roman" w:cs="Times New Roman"/>
        </w:rPr>
      </w:pPr>
    </w:p>
    <w:p w14:paraId="6D69C488" w14:textId="54942FBE" w:rsidR="00EF33ED" w:rsidRPr="00631977" w:rsidRDefault="00EF33ED" w:rsidP="00EF33ED">
      <w:pPr>
        <w:ind w:firstLine="720"/>
        <w:rPr>
          <w:rFonts w:ascii="Times New Roman" w:hAnsi="Times New Roman" w:cs="Times New Roman"/>
        </w:rPr>
      </w:pPr>
      <w:r w:rsidRPr="00631977">
        <w:rPr>
          <w:rFonts w:ascii="Times New Roman" w:hAnsi="Times New Roman" w:cs="Times New Roman"/>
        </w:rPr>
        <w:t>Rec. Commission approved these m</w:t>
      </w:r>
      <w:r w:rsidR="00F60880" w:rsidRPr="00631977">
        <w:rPr>
          <w:rFonts w:ascii="Times New Roman" w:hAnsi="Times New Roman" w:cs="Times New Roman"/>
        </w:rPr>
        <w:t>inutes on</w:t>
      </w:r>
      <w:r w:rsidR="00A23D07">
        <w:rPr>
          <w:rFonts w:ascii="Times New Roman" w:hAnsi="Times New Roman" w:cs="Times New Roman"/>
        </w:rPr>
        <w:t xml:space="preserve"> </w:t>
      </w:r>
      <w:r w:rsidR="00600009">
        <w:rPr>
          <w:rFonts w:ascii="Times New Roman" w:hAnsi="Times New Roman" w:cs="Times New Roman"/>
        </w:rPr>
        <w:t>Wednes</w:t>
      </w:r>
      <w:r w:rsidR="000D678C" w:rsidRPr="000D678C">
        <w:rPr>
          <w:rFonts w:ascii="Times New Roman" w:hAnsi="Times New Roman" w:cs="Times New Roman"/>
        </w:rPr>
        <w:t xml:space="preserve">day, December </w:t>
      </w:r>
      <w:r w:rsidR="00600009">
        <w:rPr>
          <w:rFonts w:ascii="Times New Roman" w:hAnsi="Times New Roman" w:cs="Times New Roman"/>
        </w:rPr>
        <w:t>11</w:t>
      </w:r>
      <w:r w:rsidR="000D678C" w:rsidRPr="000D678C">
        <w:rPr>
          <w:rFonts w:ascii="Times New Roman" w:hAnsi="Times New Roman" w:cs="Times New Roman"/>
        </w:rPr>
        <w:t>, 2024.</w:t>
      </w:r>
    </w:p>
    <w:p w14:paraId="0DA59802" w14:textId="77777777" w:rsidR="00EF33ED" w:rsidRPr="00631977" w:rsidRDefault="00EF33ED" w:rsidP="00EF33ED">
      <w:pPr>
        <w:spacing w:after="0"/>
        <w:ind w:firstLine="720"/>
        <w:rPr>
          <w:rFonts w:ascii="Times New Roman" w:hAnsi="Times New Roman" w:cs="Times New Roman"/>
        </w:rPr>
      </w:pPr>
    </w:p>
    <w:p w14:paraId="24C54F48" w14:textId="77777777" w:rsidR="00EF33ED" w:rsidRPr="00631977" w:rsidRDefault="00EF33ED" w:rsidP="00EF33ED">
      <w:pPr>
        <w:rPr>
          <w:rFonts w:ascii="Times New Roman" w:hAnsi="Times New Roman" w:cs="Times New Roman"/>
        </w:rPr>
      </w:pPr>
      <w:r w:rsidRPr="00631977">
        <w:rPr>
          <w:rFonts w:ascii="Times New Roman" w:hAnsi="Times New Roman" w:cs="Times New Roman"/>
        </w:rPr>
        <w:t>Respectfully Submitted,</w:t>
      </w:r>
    </w:p>
    <w:p w14:paraId="407F4CBB" w14:textId="77777777" w:rsidR="00EF33ED" w:rsidRPr="00631977" w:rsidRDefault="00EF33ED" w:rsidP="00EF33ED">
      <w:pPr>
        <w:spacing w:after="0"/>
        <w:rPr>
          <w:rFonts w:ascii="Times New Roman" w:hAnsi="Times New Roman" w:cs="Times New Roman"/>
        </w:rPr>
      </w:pPr>
    </w:p>
    <w:p w14:paraId="6EAF7806" w14:textId="77777777" w:rsidR="00EF33ED" w:rsidRPr="00631977" w:rsidRDefault="00EF33ED" w:rsidP="00EF33ED">
      <w:pPr>
        <w:spacing w:after="0"/>
        <w:rPr>
          <w:rFonts w:ascii="Times New Roman" w:hAnsi="Times New Roman" w:cs="Times New Roman"/>
        </w:rPr>
      </w:pPr>
    </w:p>
    <w:p w14:paraId="5C9C7311" w14:textId="77777777" w:rsidR="00EF33ED" w:rsidRPr="00631977" w:rsidRDefault="00EF33ED" w:rsidP="00EF33ED">
      <w:pPr>
        <w:spacing w:after="0"/>
        <w:rPr>
          <w:rFonts w:ascii="Times New Roman" w:hAnsi="Times New Roman" w:cs="Times New Roman"/>
        </w:rPr>
      </w:pPr>
    </w:p>
    <w:p w14:paraId="78F73ACC" w14:textId="77777777" w:rsidR="00EF33ED" w:rsidRPr="00A25ED4" w:rsidRDefault="00EF33ED" w:rsidP="00EF33ED">
      <w:pPr>
        <w:rPr>
          <w:rFonts w:ascii="Times New Roman" w:hAnsi="Times New Roman" w:cs="Times New Roman"/>
        </w:rPr>
      </w:pPr>
      <w:r w:rsidRPr="00631977">
        <w:rPr>
          <w:rFonts w:ascii="Times New Roman" w:hAnsi="Times New Roman" w:cs="Times New Roman"/>
        </w:rPr>
        <w:t>Grethel Guzman-Ruck</w:t>
      </w:r>
    </w:p>
    <w:p w14:paraId="3F97AC54" w14:textId="77777777" w:rsidR="00EF4503" w:rsidRDefault="00EF4503"/>
    <w:sectPr w:rsidR="00EF450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ED925" w14:textId="77777777" w:rsidR="00E2696C" w:rsidRDefault="00E2696C" w:rsidP="00E2696C">
      <w:pPr>
        <w:spacing w:after="0" w:line="240" w:lineRule="auto"/>
      </w:pPr>
      <w:r>
        <w:separator/>
      </w:r>
    </w:p>
  </w:endnote>
  <w:endnote w:type="continuationSeparator" w:id="0">
    <w:p w14:paraId="5CC86C7A" w14:textId="77777777" w:rsidR="00E2696C" w:rsidRDefault="00E2696C" w:rsidP="00E2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44AA3" w14:textId="77777777" w:rsidR="00E2696C" w:rsidRDefault="00E2696C" w:rsidP="00E2696C">
      <w:pPr>
        <w:spacing w:after="0" w:line="240" w:lineRule="auto"/>
      </w:pPr>
      <w:r>
        <w:separator/>
      </w:r>
    </w:p>
  </w:footnote>
  <w:footnote w:type="continuationSeparator" w:id="0">
    <w:p w14:paraId="67CC58BD" w14:textId="77777777" w:rsidR="00E2696C" w:rsidRDefault="00E2696C" w:rsidP="00E26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</w:rPr>
      <w:id w:val="-1740012374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7C1C3ED1" w14:textId="77777777" w:rsidR="00E2696C" w:rsidRDefault="00E2696C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6F2C" w:rsidRPr="00FE6F2C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  <w:noProof/>
          </w:rPr>
          <w:t xml:space="preserve"> of 2</w:t>
        </w:r>
      </w:p>
    </w:sdtContent>
  </w:sdt>
  <w:p w14:paraId="62A2E2EA" w14:textId="77777777" w:rsidR="00E2696C" w:rsidRDefault="00E269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3ED"/>
    <w:rsid w:val="00086039"/>
    <w:rsid w:val="000B2444"/>
    <w:rsid w:val="000B35B4"/>
    <w:rsid w:val="000B4B73"/>
    <w:rsid w:val="000D678C"/>
    <w:rsid w:val="00102327"/>
    <w:rsid w:val="00132673"/>
    <w:rsid w:val="00144984"/>
    <w:rsid w:val="00152EB5"/>
    <w:rsid w:val="00177C48"/>
    <w:rsid w:val="001829D0"/>
    <w:rsid w:val="00194E19"/>
    <w:rsid w:val="001A18D2"/>
    <w:rsid w:val="001E397C"/>
    <w:rsid w:val="00201311"/>
    <w:rsid w:val="00223990"/>
    <w:rsid w:val="0025287E"/>
    <w:rsid w:val="00267439"/>
    <w:rsid w:val="002710CE"/>
    <w:rsid w:val="00284F39"/>
    <w:rsid w:val="00286402"/>
    <w:rsid w:val="00287E52"/>
    <w:rsid w:val="002A4AC7"/>
    <w:rsid w:val="002B475A"/>
    <w:rsid w:val="002C3D98"/>
    <w:rsid w:val="002D284E"/>
    <w:rsid w:val="003063FA"/>
    <w:rsid w:val="0032775A"/>
    <w:rsid w:val="003306F5"/>
    <w:rsid w:val="0033292A"/>
    <w:rsid w:val="003361A1"/>
    <w:rsid w:val="003472F0"/>
    <w:rsid w:val="003718B5"/>
    <w:rsid w:val="003C7408"/>
    <w:rsid w:val="003E399B"/>
    <w:rsid w:val="003F2A08"/>
    <w:rsid w:val="00427F0C"/>
    <w:rsid w:val="00460C43"/>
    <w:rsid w:val="00466590"/>
    <w:rsid w:val="0048790A"/>
    <w:rsid w:val="00487F17"/>
    <w:rsid w:val="004916D7"/>
    <w:rsid w:val="004C1834"/>
    <w:rsid w:val="004D0A22"/>
    <w:rsid w:val="004D3C4C"/>
    <w:rsid w:val="004D7A54"/>
    <w:rsid w:val="004F00CE"/>
    <w:rsid w:val="00503843"/>
    <w:rsid w:val="0053376A"/>
    <w:rsid w:val="00554C1D"/>
    <w:rsid w:val="00561D03"/>
    <w:rsid w:val="0057142B"/>
    <w:rsid w:val="005778A4"/>
    <w:rsid w:val="0058630E"/>
    <w:rsid w:val="00597A24"/>
    <w:rsid w:val="005A0D21"/>
    <w:rsid w:val="005C2F03"/>
    <w:rsid w:val="005C31B3"/>
    <w:rsid w:val="005F36FF"/>
    <w:rsid w:val="00600009"/>
    <w:rsid w:val="0060677F"/>
    <w:rsid w:val="00631977"/>
    <w:rsid w:val="0063322B"/>
    <w:rsid w:val="00636E04"/>
    <w:rsid w:val="00667682"/>
    <w:rsid w:val="0068406F"/>
    <w:rsid w:val="006C1E65"/>
    <w:rsid w:val="006C510F"/>
    <w:rsid w:val="006D6D62"/>
    <w:rsid w:val="006E1556"/>
    <w:rsid w:val="006F4A61"/>
    <w:rsid w:val="006F703B"/>
    <w:rsid w:val="006F78C0"/>
    <w:rsid w:val="00704E3B"/>
    <w:rsid w:val="00721DC1"/>
    <w:rsid w:val="00730B76"/>
    <w:rsid w:val="00733BF9"/>
    <w:rsid w:val="0073588F"/>
    <w:rsid w:val="007366DC"/>
    <w:rsid w:val="00740AD3"/>
    <w:rsid w:val="0076225E"/>
    <w:rsid w:val="00766BF1"/>
    <w:rsid w:val="00774EC5"/>
    <w:rsid w:val="00775A75"/>
    <w:rsid w:val="007A20BA"/>
    <w:rsid w:val="007C7DEC"/>
    <w:rsid w:val="007E4452"/>
    <w:rsid w:val="007F0468"/>
    <w:rsid w:val="008016F7"/>
    <w:rsid w:val="00806CEC"/>
    <w:rsid w:val="00827985"/>
    <w:rsid w:val="00853CBD"/>
    <w:rsid w:val="008549B5"/>
    <w:rsid w:val="008570F7"/>
    <w:rsid w:val="008616D4"/>
    <w:rsid w:val="00862F1B"/>
    <w:rsid w:val="008903E1"/>
    <w:rsid w:val="008D63E9"/>
    <w:rsid w:val="008F1C89"/>
    <w:rsid w:val="008F6525"/>
    <w:rsid w:val="0092671F"/>
    <w:rsid w:val="009317CB"/>
    <w:rsid w:val="0095040D"/>
    <w:rsid w:val="00992D3E"/>
    <w:rsid w:val="009B3354"/>
    <w:rsid w:val="009B370D"/>
    <w:rsid w:val="009B44BD"/>
    <w:rsid w:val="00A06D25"/>
    <w:rsid w:val="00A23D07"/>
    <w:rsid w:val="00A266FB"/>
    <w:rsid w:val="00A45A83"/>
    <w:rsid w:val="00AC1E2B"/>
    <w:rsid w:val="00B2282F"/>
    <w:rsid w:val="00B52760"/>
    <w:rsid w:val="00B57EFA"/>
    <w:rsid w:val="00B72276"/>
    <w:rsid w:val="00B94A97"/>
    <w:rsid w:val="00BA0756"/>
    <w:rsid w:val="00BB3BEA"/>
    <w:rsid w:val="00BC613A"/>
    <w:rsid w:val="00BD2468"/>
    <w:rsid w:val="00BD7497"/>
    <w:rsid w:val="00BE0806"/>
    <w:rsid w:val="00C22C1F"/>
    <w:rsid w:val="00C23C7F"/>
    <w:rsid w:val="00C321E9"/>
    <w:rsid w:val="00C51B42"/>
    <w:rsid w:val="00C644F7"/>
    <w:rsid w:val="00C84960"/>
    <w:rsid w:val="00C92FDC"/>
    <w:rsid w:val="00CA3A13"/>
    <w:rsid w:val="00CB3CCB"/>
    <w:rsid w:val="00CC3892"/>
    <w:rsid w:val="00CE7077"/>
    <w:rsid w:val="00CF29E8"/>
    <w:rsid w:val="00D05BF9"/>
    <w:rsid w:val="00D222FC"/>
    <w:rsid w:val="00D42FE0"/>
    <w:rsid w:val="00D66B5C"/>
    <w:rsid w:val="00D80B43"/>
    <w:rsid w:val="00D87244"/>
    <w:rsid w:val="00D9534D"/>
    <w:rsid w:val="00DA278B"/>
    <w:rsid w:val="00DD6358"/>
    <w:rsid w:val="00DE53EA"/>
    <w:rsid w:val="00DE6EEA"/>
    <w:rsid w:val="00DF2444"/>
    <w:rsid w:val="00E05DCF"/>
    <w:rsid w:val="00E12D20"/>
    <w:rsid w:val="00E1687E"/>
    <w:rsid w:val="00E2696C"/>
    <w:rsid w:val="00E73DEC"/>
    <w:rsid w:val="00E76C78"/>
    <w:rsid w:val="00E87F1D"/>
    <w:rsid w:val="00ED2026"/>
    <w:rsid w:val="00EE4F58"/>
    <w:rsid w:val="00EF33ED"/>
    <w:rsid w:val="00EF4503"/>
    <w:rsid w:val="00EF7DE3"/>
    <w:rsid w:val="00F02760"/>
    <w:rsid w:val="00F3439E"/>
    <w:rsid w:val="00F35057"/>
    <w:rsid w:val="00F60880"/>
    <w:rsid w:val="00F64652"/>
    <w:rsid w:val="00F7414B"/>
    <w:rsid w:val="00F8684E"/>
    <w:rsid w:val="00F87C17"/>
    <w:rsid w:val="00F927AD"/>
    <w:rsid w:val="00F978E3"/>
    <w:rsid w:val="00FA1992"/>
    <w:rsid w:val="00FE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17E0E"/>
  <w15:chartTrackingRefBased/>
  <w15:docId w15:val="{480AEF35-EA42-4518-99AE-167C7C5A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3E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33ED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9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6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96C"/>
  </w:style>
  <w:style w:type="paragraph" w:styleId="Footer">
    <w:name w:val="footer"/>
    <w:basedOn w:val="Normal"/>
    <w:link w:val="FooterChar"/>
    <w:uiPriority w:val="99"/>
    <w:unhideWhenUsed/>
    <w:rsid w:val="00E26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96C"/>
  </w:style>
  <w:style w:type="table" w:styleId="TableGrid">
    <w:name w:val="Table Grid"/>
    <w:basedOn w:val="TableNormal"/>
    <w:uiPriority w:val="39"/>
    <w:rsid w:val="00F02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Grethel Guzman-Ruck</dc:creator>
  <cp:keywords/>
  <dc:description/>
  <cp:lastModifiedBy>Grethel Guzman-Ruck</cp:lastModifiedBy>
  <cp:revision>13</cp:revision>
  <cp:lastPrinted>2024-12-12T14:16:00Z</cp:lastPrinted>
  <dcterms:created xsi:type="dcterms:W3CDTF">2024-05-07T12:54:00Z</dcterms:created>
  <dcterms:modified xsi:type="dcterms:W3CDTF">2024-12-12T14:16:00Z</dcterms:modified>
</cp:coreProperties>
</file>