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5960B" w14:textId="77777777" w:rsidR="00372327" w:rsidRPr="00372327" w:rsidRDefault="00372327" w:rsidP="00372327">
      <w:pPr>
        <w:spacing w:after="144"/>
        <w:outlineLvl w:val="1"/>
        <w:rPr>
          <w:rFonts w:ascii="kabel_light" w:eastAsia="Times New Roman" w:hAnsi="kabel_light" w:cs="Arial"/>
          <w:b/>
          <w:bCs/>
          <w:color w:val="837A78"/>
          <w:sz w:val="45"/>
          <w:szCs w:val="45"/>
        </w:rPr>
      </w:pPr>
      <w:bookmarkStart w:id="0" w:name="_GoBack"/>
      <w:bookmarkEnd w:id="0"/>
      <w:r w:rsidRPr="00372327">
        <w:rPr>
          <w:rFonts w:ascii="kabel_light" w:eastAsia="Times New Roman" w:hAnsi="kabel_light" w:cs="Arial"/>
          <w:b/>
          <w:bCs/>
          <w:color w:val="837A78"/>
          <w:sz w:val="45"/>
          <w:szCs w:val="45"/>
        </w:rPr>
        <w:t>8. Release Safety Regulations for Classes:</w:t>
      </w:r>
    </w:p>
    <w:p w14:paraId="1929DDC5" w14:textId="77777777" w:rsidR="00372327" w:rsidRPr="00372327" w:rsidRDefault="00372327" w:rsidP="00372327">
      <w:pPr>
        <w:spacing w:after="300" w:line="384" w:lineRule="atLeast"/>
        <w:rPr>
          <w:rFonts w:ascii="Open Sans" w:eastAsia="Times New Roman" w:hAnsi="Open Sans" w:cs="Times New Roman"/>
          <w:color w:val="4C4847"/>
        </w:rPr>
      </w:pPr>
      <w:r w:rsidRPr="00372327">
        <w:rPr>
          <w:rFonts w:ascii="Open Sans" w:eastAsia="Times New Roman" w:hAnsi="Open Sans" w:cs="Times New Roman"/>
          <w:color w:val="4C4847"/>
        </w:rPr>
        <w:t>As additional changes to classes become available, this information will be updated.</w:t>
      </w:r>
    </w:p>
    <w:p w14:paraId="762D83C3" w14:textId="77777777" w:rsidR="00372327" w:rsidRPr="00372327" w:rsidRDefault="00372327" w:rsidP="00372327">
      <w:pPr>
        <w:pBdr>
          <w:left w:val="single" w:sz="12" w:space="9" w:color="6EC4B2"/>
        </w:pBdr>
        <w:spacing w:after="360"/>
        <w:ind w:left="-150" w:right="-150"/>
        <w:outlineLvl w:val="2"/>
        <w:rPr>
          <w:rFonts w:ascii="Arial" w:eastAsia="Times New Roman" w:hAnsi="Arial" w:cs="Arial"/>
          <w:b/>
          <w:bCs/>
          <w:color w:val="4C4847"/>
        </w:rPr>
      </w:pPr>
      <w:r w:rsidRPr="00372327">
        <w:rPr>
          <w:rFonts w:ascii="Arial" w:eastAsia="Times New Roman" w:hAnsi="Arial" w:cs="Arial"/>
          <w:b/>
          <w:bCs/>
          <w:color w:val="4C4847"/>
        </w:rPr>
        <w:t>8.1. Yoga and Meditation</w:t>
      </w:r>
    </w:p>
    <w:p w14:paraId="4B24CEB1" w14:textId="77777777" w:rsidR="00372327" w:rsidRPr="00372327" w:rsidRDefault="00372327" w:rsidP="00372327">
      <w:pPr>
        <w:spacing w:after="300" w:line="384" w:lineRule="atLeast"/>
        <w:rPr>
          <w:rFonts w:ascii="Open Sans" w:eastAsia="Times New Roman" w:hAnsi="Open Sans" w:cs="Times New Roman"/>
          <w:color w:val="4C4847"/>
        </w:rPr>
      </w:pPr>
      <w:r w:rsidRPr="00372327">
        <w:rPr>
          <w:rFonts w:ascii="Open Sans" w:eastAsia="Times New Roman" w:hAnsi="Open Sans" w:cs="Times New Roman"/>
          <w:color w:val="4C4847"/>
        </w:rPr>
        <w:t>COVID-19 Protocols for indoor and outdoor yoga and meditation classes. Release has met and exceeded all safety guidelines and regulations required by law.</w:t>
      </w:r>
      <w:r w:rsidRPr="00372327">
        <w:rPr>
          <w:rFonts w:ascii="Open Sans" w:eastAsia="Times New Roman" w:hAnsi="Open Sans" w:cs="Times New Roman"/>
          <w:color w:val="4C4847"/>
        </w:rPr>
        <w:br/>
        <w:t>*Protocols are subject to change as we receive more updated guidelines from the state of Massachusetts.</w:t>
      </w:r>
    </w:p>
    <w:p w14:paraId="5E1A4A12" w14:textId="77777777" w:rsidR="00372327" w:rsidRPr="00372327" w:rsidRDefault="00372327" w:rsidP="00372327">
      <w:pPr>
        <w:spacing w:after="300" w:line="384" w:lineRule="atLeast"/>
        <w:rPr>
          <w:rFonts w:ascii="Open Sans" w:eastAsia="Times New Roman" w:hAnsi="Open Sans" w:cs="Times New Roman"/>
          <w:color w:val="4C4847"/>
        </w:rPr>
      </w:pPr>
      <w:r w:rsidRPr="00372327">
        <w:rPr>
          <w:rFonts w:ascii="Open Sans" w:eastAsia="Times New Roman" w:hAnsi="Open Sans" w:cs="Times New Roman"/>
          <w:b/>
          <w:bCs/>
          <w:color w:val="4C4847"/>
        </w:rPr>
        <w:t>Outdoor Yoga Classes </w:t>
      </w:r>
      <w:r w:rsidRPr="00372327">
        <w:rPr>
          <w:rFonts w:ascii="Open Sans" w:eastAsia="Times New Roman" w:hAnsi="Open Sans" w:cs="Times New Roman"/>
          <w:color w:val="4C4847"/>
        </w:rPr>
        <w:br/>
        <w:t>Outdoor yoga classes will be weather permitting and will be moved indoors (participants will be notified) or cancelled if there is inclement weather.</w:t>
      </w:r>
      <w:r w:rsidRPr="00372327">
        <w:rPr>
          <w:rFonts w:ascii="Open Sans" w:eastAsia="Times New Roman" w:hAnsi="Open Sans" w:cs="Times New Roman"/>
          <w:color w:val="4C4847"/>
        </w:rPr>
        <w:br/>
        <w:t>Classes will be staggered to allow ample time for between classes so that Guests will not run into each other going to and from class.</w:t>
      </w:r>
      <w:r w:rsidRPr="00372327">
        <w:rPr>
          <w:rFonts w:ascii="Open Sans" w:eastAsia="Times New Roman" w:hAnsi="Open Sans" w:cs="Times New Roman"/>
          <w:color w:val="4C4847"/>
        </w:rPr>
        <w:br/>
        <w:t>Prior to class, instructors will self-certify to their manager or safety officer if they have symptoms of COVID-19 or close contact with anyone with COVID-19.</w:t>
      </w:r>
      <w:r w:rsidRPr="00372327">
        <w:rPr>
          <w:rFonts w:ascii="Open Sans" w:eastAsia="Times New Roman" w:hAnsi="Open Sans" w:cs="Times New Roman"/>
          <w:color w:val="4C4847"/>
        </w:rPr>
        <w:br/>
        <w:t>Instructors and Guests will wear PPE to and from class and in all common areas.</w:t>
      </w:r>
      <w:r w:rsidRPr="00372327">
        <w:rPr>
          <w:rFonts w:ascii="Open Sans" w:eastAsia="Times New Roman" w:hAnsi="Open Sans" w:cs="Times New Roman"/>
          <w:color w:val="4C4847"/>
        </w:rPr>
        <w:br/>
        <w:t>Instructors and guests may remove their PPE during class as long as they maintain social distance of at least 6 feet.</w:t>
      </w:r>
      <w:r w:rsidRPr="00372327">
        <w:rPr>
          <w:rFonts w:ascii="Open Sans" w:eastAsia="Times New Roman" w:hAnsi="Open Sans" w:cs="Times New Roman"/>
          <w:color w:val="4C4847"/>
        </w:rPr>
        <w:br/>
        <w:t>Instructors must use hand sanitizer before and after class.</w:t>
      </w:r>
      <w:r w:rsidRPr="00372327">
        <w:rPr>
          <w:rFonts w:ascii="Open Sans" w:eastAsia="Times New Roman" w:hAnsi="Open Sans" w:cs="Times New Roman"/>
          <w:color w:val="4C4847"/>
        </w:rPr>
        <w:br/>
        <w:t>Hand Sanitizer will be made available for instructors and guests</w:t>
      </w:r>
      <w:r w:rsidRPr="00372327">
        <w:rPr>
          <w:rFonts w:ascii="Open Sans" w:eastAsia="Times New Roman" w:hAnsi="Open Sans" w:cs="Times New Roman"/>
          <w:color w:val="4C4847"/>
        </w:rPr>
        <w:br/>
        <w:t>Instructors and guests will not gather in groups and will maintain social distancing of at least 6 feet at all times.</w:t>
      </w:r>
      <w:r w:rsidRPr="00372327">
        <w:rPr>
          <w:rFonts w:ascii="Open Sans" w:eastAsia="Times New Roman" w:hAnsi="Open Sans" w:cs="Times New Roman"/>
          <w:color w:val="4C4847"/>
        </w:rPr>
        <w:br/>
        <w:t>Instructors will check in guests using their phone or Release iPad.</w:t>
      </w:r>
      <w:r w:rsidRPr="00372327">
        <w:rPr>
          <w:rFonts w:ascii="Open Sans" w:eastAsia="Times New Roman" w:hAnsi="Open Sans" w:cs="Times New Roman"/>
          <w:color w:val="4C4847"/>
        </w:rPr>
        <w:br/>
        <w:t>Music will be available to play during class over the outdoor speakers using the studio iPad.</w:t>
      </w:r>
      <w:r w:rsidRPr="00372327">
        <w:rPr>
          <w:rFonts w:ascii="Open Sans" w:eastAsia="Times New Roman" w:hAnsi="Open Sans" w:cs="Times New Roman"/>
          <w:color w:val="4C4847"/>
        </w:rPr>
        <w:br/>
        <w:t>Release will provide a microphone. Release will provide each instructor with a microphone cover.</w:t>
      </w:r>
      <w:r w:rsidRPr="00372327">
        <w:rPr>
          <w:rFonts w:ascii="Open Sans" w:eastAsia="Times New Roman" w:hAnsi="Open Sans" w:cs="Times New Roman"/>
          <w:color w:val="4C4847"/>
        </w:rPr>
        <w:br/>
        <w:t>iPad and any other equipment used (i.e. microphone), will be wiped down and or sprayed with disinfectant after each class.</w:t>
      </w:r>
      <w:r w:rsidRPr="00372327">
        <w:rPr>
          <w:rFonts w:ascii="Open Sans" w:eastAsia="Times New Roman" w:hAnsi="Open Sans" w:cs="Times New Roman"/>
          <w:color w:val="4C4847"/>
        </w:rPr>
        <w:br/>
        <w:t>iPad and any other equipment used (i.e. microphone), will be wiped down and or sprayed with disinfectant after each class.</w:t>
      </w:r>
      <w:r w:rsidRPr="00372327">
        <w:rPr>
          <w:rFonts w:ascii="Open Sans" w:eastAsia="Times New Roman" w:hAnsi="Open Sans" w:cs="Times New Roman"/>
          <w:color w:val="4C4847"/>
        </w:rPr>
        <w:br/>
        <w:t>There will be no more than 21 people in class INCLUDING the instructor.</w:t>
      </w:r>
      <w:r w:rsidRPr="00372327">
        <w:rPr>
          <w:rFonts w:ascii="Open Sans" w:eastAsia="Times New Roman" w:hAnsi="Open Sans" w:cs="Times New Roman"/>
          <w:color w:val="4C4847"/>
        </w:rPr>
        <w:br/>
      </w:r>
      <w:r w:rsidRPr="00372327">
        <w:rPr>
          <w:rFonts w:ascii="Open Sans" w:eastAsia="Times New Roman" w:hAnsi="Open Sans" w:cs="Times New Roman"/>
          <w:color w:val="4C4847"/>
        </w:rPr>
        <w:lastRenderedPageBreak/>
        <w:t>Instructor will teach from their mat or space at the front of class and not walk closer than 6 feet from students during class.</w:t>
      </w:r>
      <w:r w:rsidRPr="00372327">
        <w:rPr>
          <w:rFonts w:ascii="Open Sans" w:eastAsia="Times New Roman" w:hAnsi="Open Sans" w:cs="Times New Roman"/>
          <w:color w:val="4C4847"/>
        </w:rPr>
        <w:br/>
        <w:t>Instructor will not touch students and there will be no assists, no adjustments and no cold cloths.</w:t>
      </w:r>
      <w:r w:rsidRPr="00372327">
        <w:rPr>
          <w:rFonts w:ascii="Open Sans" w:eastAsia="Times New Roman" w:hAnsi="Open Sans" w:cs="Times New Roman"/>
          <w:color w:val="4C4847"/>
        </w:rPr>
        <w:br/>
        <w:t>Guests will bring their own mats and all props. No yoga props, blocks, straps, bolsters or mats will be available to borrow. Each instructor on the schedule will be provided one set of props to use for teaching. Instructor is responsible for bringing their own props to and from class.</w:t>
      </w:r>
      <w:r w:rsidRPr="00372327">
        <w:rPr>
          <w:rFonts w:ascii="Open Sans" w:eastAsia="Times New Roman" w:hAnsi="Open Sans" w:cs="Times New Roman"/>
          <w:color w:val="4C4847"/>
        </w:rPr>
        <w:br/>
        <w:t>Guest will be instructed that all classes must be paid for before arriving at Release. Instructors will not be accepting payment or processing transactions of any kind.</w:t>
      </w:r>
      <w:r w:rsidRPr="00372327">
        <w:rPr>
          <w:rFonts w:ascii="Open Sans" w:eastAsia="Times New Roman" w:hAnsi="Open Sans" w:cs="Times New Roman"/>
          <w:color w:val="4C4847"/>
        </w:rPr>
        <w:br/>
      </w:r>
      <w:hyperlink r:id="rId4" w:anchor="TOC" w:history="1">
        <w:r w:rsidRPr="00372327">
          <w:rPr>
            <w:rFonts w:ascii="Open Sans" w:eastAsia="Times New Roman" w:hAnsi="Open Sans" w:cs="Times New Roman"/>
            <w:color w:val="F15835"/>
            <w:u w:val="single"/>
          </w:rPr>
          <w:t>Return to Table of Contents</w:t>
        </w:r>
      </w:hyperlink>
    </w:p>
    <w:p w14:paraId="3198725A" w14:textId="77777777" w:rsidR="00372327" w:rsidRPr="00372327" w:rsidRDefault="00372327" w:rsidP="00372327">
      <w:pPr>
        <w:spacing w:after="300" w:line="384" w:lineRule="atLeast"/>
        <w:rPr>
          <w:rFonts w:ascii="Open Sans" w:eastAsia="Times New Roman" w:hAnsi="Open Sans" w:cs="Times New Roman"/>
          <w:color w:val="4C4847"/>
        </w:rPr>
      </w:pPr>
      <w:r w:rsidRPr="00372327">
        <w:rPr>
          <w:rFonts w:ascii="Open Sans" w:eastAsia="Times New Roman" w:hAnsi="Open Sans" w:cs="Times New Roman"/>
          <w:b/>
          <w:bCs/>
          <w:color w:val="4C4847"/>
        </w:rPr>
        <w:t>Indoor Yoga Classes </w:t>
      </w:r>
      <w:r w:rsidRPr="00372327">
        <w:rPr>
          <w:rFonts w:ascii="Open Sans" w:eastAsia="Times New Roman" w:hAnsi="Open Sans" w:cs="Times New Roman"/>
          <w:color w:val="4C4847"/>
        </w:rPr>
        <w:br/>
        <w:t>Prior to class, instructors will self-certify to their manager or safety officer if they have symptoms of COVID-19 or close contact with anyone with COVID-19.</w:t>
      </w:r>
      <w:r w:rsidRPr="00372327">
        <w:rPr>
          <w:rFonts w:ascii="Open Sans" w:eastAsia="Times New Roman" w:hAnsi="Open Sans" w:cs="Times New Roman"/>
          <w:color w:val="4C4847"/>
        </w:rPr>
        <w:br/>
        <w:t>Instructors and guests will wear PPE to and from class and in all common areas.</w:t>
      </w:r>
      <w:r w:rsidRPr="00372327">
        <w:rPr>
          <w:rFonts w:ascii="Open Sans" w:eastAsia="Times New Roman" w:hAnsi="Open Sans" w:cs="Times New Roman"/>
          <w:color w:val="4C4847"/>
        </w:rPr>
        <w:br/>
        <w:t>Instructors and Guests will wash hands before and after class.</w:t>
      </w:r>
      <w:r w:rsidRPr="00372327">
        <w:rPr>
          <w:rFonts w:ascii="Open Sans" w:eastAsia="Times New Roman" w:hAnsi="Open Sans" w:cs="Times New Roman"/>
          <w:color w:val="4C4847"/>
        </w:rPr>
        <w:br/>
        <w:t>Instructors and Guests will not gather in groups and will maintain social distancing at all times.</w:t>
      </w:r>
      <w:r w:rsidRPr="00372327">
        <w:rPr>
          <w:rFonts w:ascii="Open Sans" w:eastAsia="Times New Roman" w:hAnsi="Open Sans" w:cs="Times New Roman"/>
          <w:color w:val="4C4847"/>
        </w:rPr>
        <w:br/>
        <w:t>Instructors will check in Guests using their phone or Release iPad.</w:t>
      </w:r>
      <w:r w:rsidRPr="00372327">
        <w:rPr>
          <w:rFonts w:ascii="Open Sans" w:eastAsia="Times New Roman" w:hAnsi="Open Sans" w:cs="Times New Roman"/>
          <w:color w:val="4C4847"/>
        </w:rPr>
        <w:br/>
        <w:t>Music will be available to play during class using the studio iPad.</w:t>
      </w:r>
      <w:r w:rsidRPr="00372327">
        <w:rPr>
          <w:rFonts w:ascii="Open Sans" w:eastAsia="Times New Roman" w:hAnsi="Open Sans" w:cs="Times New Roman"/>
          <w:color w:val="4C4847"/>
        </w:rPr>
        <w:br/>
        <w:t>Release will provide a microphone for outdoor classes and to live stream indoor classes. Release will provide each instructor with a microphone cover.</w:t>
      </w:r>
      <w:r w:rsidRPr="00372327">
        <w:rPr>
          <w:rFonts w:ascii="Open Sans" w:eastAsia="Times New Roman" w:hAnsi="Open Sans" w:cs="Times New Roman"/>
          <w:color w:val="4C4847"/>
        </w:rPr>
        <w:br/>
        <w:t>iPad and any other equipment used (i.e. microphone) will be wiped down and or sprayed with disinfectant after each class.</w:t>
      </w:r>
      <w:r w:rsidRPr="00372327">
        <w:rPr>
          <w:rFonts w:ascii="Open Sans" w:eastAsia="Times New Roman" w:hAnsi="Open Sans" w:cs="Times New Roman"/>
          <w:color w:val="4C4847"/>
        </w:rPr>
        <w:br/>
        <w:t>Classes will be offered with masks on with 6 feet of space in all directions or masks off with 14 feet of space in all directions.</w:t>
      </w:r>
      <w:r w:rsidRPr="00372327">
        <w:rPr>
          <w:rFonts w:ascii="Open Sans" w:eastAsia="Times New Roman" w:hAnsi="Open Sans" w:cs="Times New Roman"/>
          <w:color w:val="4C4847"/>
        </w:rPr>
        <w:br/>
        <w:t>Release will continue to offer live stream classes to provide access to those unable to get into classes due to smaller size and those who aren’t ready to attend live classes, with links to recordings available for 1 week.</w:t>
      </w:r>
      <w:r w:rsidRPr="00372327">
        <w:rPr>
          <w:rFonts w:ascii="Open Sans" w:eastAsia="Times New Roman" w:hAnsi="Open Sans" w:cs="Times New Roman"/>
          <w:color w:val="4C4847"/>
        </w:rPr>
        <w:br/>
        <w:t>Studio floors are marked to indicate appropriate spacing.</w:t>
      </w:r>
      <w:r w:rsidRPr="00372327">
        <w:rPr>
          <w:rFonts w:ascii="Open Sans" w:eastAsia="Times New Roman" w:hAnsi="Open Sans" w:cs="Times New Roman"/>
          <w:color w:val="4C4847"/>
        </w:rPr>
        <w:br/>
        <w:t>Instructors will teach from their marked space in the front and not walk within 6 feet of guests.</w:t>
      </w:r>
      <w:r w:rsidRPr="00372327">
        <w:rPr>
          <w:rFonts w:ascii="Open Sans" w:eastAsia="Times New Roman" w:hAnsi="Open Sans" w:cs="Times New Roman"/>
          <w:color w:val="4C4847"/>
        </w:rPr>
        <w:br/>
      </w:r>
      <w:r w:rsidRPr="00372327">
        <w:rPr>
          <w:rFonts w:ascii="Open Sans" w:eastAsia="Times New Roman" w:hAnsi="Open Sans" w:cs="Times New Roman"/>
          <w:color w:val="4C4847"/>
        </w:rPr>
        <w:lastRenderedPageBreak/>
        <w:t>Instructor will not touch students, no assists or adjustments and no cold cloths.</w:t>
      </w:r>
      <w:r w:rsidRPr="00372327">
        <w:rPr>
          <w:rFonts w:ascii="Open Sans" w:eastAsia="Times New Roman" w:hAnsi="Open Sans" w:cs="Times New Roman"/>
          <w:color w:val="4C4847"/>
        </w:rPr>
        <w:br/>
        <w:t>Guests will bring their own mats and all props. No yoga props, blocks, straps, bolsters or mats will be available to borrow.</w:t>
      </w:r>
      <w:r w:rsidRPr="00372327">
        <w:rPr>
          <w:rFonts w:ascii="Open Sans" w:eastAsia="Times New Roman" w:hAnsi="Open Sans" w:cs="Times New Roman"/>
          <w:color w:val="4C4847"/>
        </w:rPr>
        <w:br/>
        <w:t>Each instructor on the schedule will be provided one set of props to use for teaching. Instructors are responsible for bringing their own props to and from class.</w:t>
      </w:r>
      <w:r w:rsidRPr="00372327">
        <w:rPr>
          <w:rFonts w:ascii="Open Sans" w:eastAsia="Times New Roman" w:hAnsi="Open Sans" w:cs="Times New Roman"/>
          <w:color w:val="4C4847"/>
        </w:rPr>
        <w:br/>
        <w:t>Guest will be instructed that all classes must be paid for before arriving at Release. Teachers will not be accepting payment or processing transactions of any kind.</w:t>
      </w:r>
      <w:r w:rsidRPr="00372327">
        <w:rPr>
          <w:rFonts w:ascii="Open Sans" w:eastAsia="Times New Roman" w:hAnsi="Open Sans" w:cs="Times New Roman"/>
          <w:color w:val="4C4847"/>
        </w:rPr>
        <w:br/>
        <w:t>Locker rooms will be available for use with appropriate social distancing spacing and protocols.</w:t>
      </w:r>
      <w:r w:rsidRPr="00372327">
        <w:rPr>
          <w:rFonts w:ascii="Open Sans" w:eastAsia="Times New Roman" w:hAnsi="Open Sans" w:cs="Times New Roman"/>
          <w:color w:val="4C4847"/>
        </w:rPr>
        <w:br/>
        <w:t>Instructors will wipe down all high touch surfaces in the studio with disinfectant wipe after class, including iPad, iPad stand, microphone, door handles (inner and outer), light switches, fan controls, temperature controls and humidifier.</w:t>
      </w:r>
      <w:r w:rsidRPr="00372327">
        <w:rPr>
          <w:rFonts w:ascii="Open Sans" w:eastAsia="Times New Roman" w:hAnsi="Open Sans" w:cs="Times New Roman"/>
          <w:color w:val="4C4847"/>
        </w:rPr>
        <w:br/>
        <w:t>Instructors will make sure wipes are stocked, extra wipes are located in the yoga closet and basement of NFH.</w:t>
      </w:r>
      <w:r w:rsidRPr="00372327">
        <w:rPr>
          <w:rFonts w:ascii="Open Sans" w:eastAsia="Times New Roman" w:hAnsi="Open Sans" w:cs="Times New Roman"/>
          <w:color w:val="4C4847"/>
        </w:rPr>
        <w:br/>
        <w:t>Instructors will disinfect the studio floor after each class.</w:t>
      </w:r>
      <w:r w:rsidRPr="00372327">
        <w:rPr>
          <w:rFonts w:ascii="Open Sans" w:eastAsia="Times New Roman" w:hAnsi="Open Sans" w:cs="Times New Roman"/>
          <w:color w:val="4C4847"/>
        </w:rPr>
        <w:br/>
        <w:t>Safety and cleaning checklist will be posted and must be utilized.</w:t>
      </w:r>
      <w:r w:rsidRPr="00372327">
        <w:rPr>
          <w:rFonts w:ascii="Open Sans" w:eastAsia="Times New Roman" w:hAnsi="Open Sans" w:cs="Times New Roman"/>
          <w:color w:val="4C4847"/>
        </w:rPr>
        <w:br/>
        <w:t>Additional items may be added or updated as needed to stay current with MA law and safety guidelines.</w:t>
      </w:r>
      <w:r w:rsidRPr="00372327">
        <w:rPr>
          <w:rFonts w:ascii="Open Sans" w:eastAsia="Times New Roman" w:hAnsi="Open Sans" w:cs="Times New Roman"/>
          <w:color w:val="4C4847"/>
        </w:rPr>
        <w:br/>
      </w:r>
      <w:hyperlink r:id="rId5" w:anchor="TOC" w:history="1">
        <w:r w:rsidRPr="00372327">
          <w:rPr>
            <w:rFonts w:ascii="Open Sans" w:eastAsia="Times New Roman" w:hAnsi="Open Sans" w:cs="Times New Roman"/>
            <w:color w:val="F15835"/>
            <w:u w:val="single"/>
          </w:rPr>
          <w:t>Return to Table of Contents</w:t>
        </w:r>
      </w:hyperlink>
    </w:p>
    <w:p w14:paraId="4067AA0E" w14:textId="77777777" w:rsidR="00372327" w:rsidRPr="00372327" w:rsidRDefault="00372327" w:rsidP="00372327">
      <w:pPr>
        <w:pBdr>
          <w:left w:val="single" w:sz="12" w:space="9" w:color="6EC4B2"/>
        </w:pBdr>
        <w:spacing w:after="360"/>
        <w:ind w:left="-150" w:right="-150"/>
        <w:outlineLvl w:val="2"/>
        <w:rPr>
          <w:rFonts w:ascii="Arial" w:eastAsia="Times New Roman" w:hAnsi="Arial" w:cs="Arial"/>
          <w:b/>
          <w:bCs/>
          <w:color w:val="4C4847"/>
        </w:rPr>
      </w:pPr>
      <w:r w:rsidRPr="00372327">
        <w:rPr>
          <w:rFonts w:ascii="Arial" w:eastAsia="Times New Roman" w:hAnsi="Arial" w:cs="Arial"/>
          <w:b/>
          <w:bCs/>
          <w:color w:val="4C4847"/>
        </w:rPr>
        <w:t>8.2. Fitness and Cycle </w:t>
      </w:r>
    </w:p>
    <w:p w14:paraId="63F3C03D" w14:textId="77777777" w:rsidR="00372327" w:rsidRPr="00372327" w:rsidRDefault="00372327" w:rsidP="00372327">
      <w:pPr>
        <w:spacing w:after="300" w:line="384" w:lineRule="atLeast"/>
        <w:rPr>
          <w:rFonts w:ascii="Open Sans" w:eastAsia="Times New Roman" w:hAnsi="Open Sans" w:cs="Times New Roman"/>
          <w:color w:val="4C4847"/>
        </w:rPr>
      </w:pPr>
      <w:r w:rsidRPr="00372327">
        <w:rPr>
          <w:rFonts w:ascii="Open Sans" w:eastAsia="Times New Roman" w:hAnsi="Open Sans" w:cs="Times New Roman"/>
          <w:color w:val="4C4847"/>
        </w:rPr>
        <w:t>COVID-19 Protocols for indoor and outdoor fitness and cycle classes.</w:t>
      </w:r>
      <w:r w:rsidRPr="00372327">
        <w:rPr>
          <w:rFonts w:ascii="Open Sans" w:eastAsia="Times New Roman" w:hAnsi="Open Sans" w:cs="Times New Roman"/>
          <w:color w:val="4C4847"/>
        </w:rPr>
        <w:br/>
        <w:t>*Protocols are subject to change as we receive more updated guidelines from the state of Massachusetts.</w:t>
      </w:r>
    </w:p>
    <w:p w14:paraId="1922C63E" w14:textId="77777777" w:rsidR="00372327" w:rsidRPr="00372327" w:rsidRDefault="00372327" w:rsidP="00372327">
      <w:pPr>
        <w:spacing w:after="300" w:line="384" w:lineRule="atLeast"/>
        <w:rPr>
          <w:rFonts w:ascii="Open Sans" w:eastAsia="Times New Roman" w:hAnsi="Open Sans" w:cs="Times New Roman"/>
          <w:color w:val="4C4847"/>
        </w:rPr>
      </w:pPr>
      <w:r w:rsidRPr="00372327">
        <w:rPr>
          <w:rFonts w:ascii="Open Sans" w:eastAsia="Times New Roman" w:hAnsi="Open Sans" w:cs="Times New Roman"/>
          <w:b/>
          <w:bCs/>
          <w:color w:val="4C4847"/>
        </w:rPr>
        <w:t>Outdoor Fitness and Cycle Classes </w:t>
      </w:r>
      <w:r w:rsidRPr="00372327">
        <w:rPr>
          <w:rFonts w:ascii="Open Sans" w:eastAsia="Times New Roman" w:hAnsi="Open Sans" w:cs="Times New Roman"/>
          <w:color w:val="4C4847"/>
        </w:rPr>
        <w:br/>
        <w:t>Outdoor fitness and cycling classes will be weather permitting and will be moved indoors (participants will be notified) or cancelled if there is inclement weather.</w:t>
      </w:r>
      <w:r w:rsidRPr="00372327">
        <w:rPr>
          <w:rFonts w:ascii="Open Sans" w:eastAsia="Times New Roman" w:hAnsi="Open Sans" w:cs="Times New Roman"/>
          <w:color w:val="4C4847"/>
        </w:rPr>
        <w:br/>
        <w:t>Classes will be staggered to allow ample time for between classes so that Guests will not run into each other going to and from class.</w:t>
      </w:r>
      <w:r w:rsidRPr="00372327">
        <w:rPr>
          <w:rFonts w:ascii="Open Sans" w:eastAsia="Times New Roman" w:hAnsi="Open Sans" w:cs="Times New Roman"/>
          <w:color w:val="4C4847"/>
        </w:rPr>
        <w:br/>
        <w:t>Prior to class, instructors will self-certify to their manager or safety officer if they have symptoms of COVID-19 or close contact with anyone with COVID-19.</w:t>
      </w:r>
      <w:r w:rsidRPr="00372327">
        <w:rPr>
          <w:rFonts w:ascii="Open Sans" w:eastAsia="Times New Roman" w:hAnsi="Open Sans" w:cs="Times New Roman"/>
          <w:color w:val="4C4847"/>
        </w:rPr>
        <w:br/>
        <w:t>Instructors and guests will wear PPE to and from class and in all common areas.</w:t>
      </w:r>
      <w:r w:rsidRPr="00372327">
        <w:rPr>
          <w:rFonts w:ascii="Open Sans" w:eastAsia="Times New Roman" w:hAnsi="Open Sans" w:cs="Times New Roman"/>
          <w:color w:val="4C4847"/>
        </w:rPr>
        <w:br/>
      </w:r>
      <w:r w:rsidRPr="00372327">
        <w:rPr>
          <w:rFonts w:ascii="Open Sans" w:eastAsia="Times New Roman" w:hAnsi="Open Sans" w:cs="Times New Roman"/>
          <w:color w:val="4C4847"/>
        </w:rPr>
        <w:lastRenderedPageBreak/>
        <w:t>Instructors and guests may remove their PPE during class as long as they maintain social distance of at least 6 feet.</w:t>
      </w:r>
      <w:r w:rsidRPr="00372327">
        <w:rPr>
          <w:rFonts w:ascii="Open Sans" w:eastAsia="Times New Roman" w:hAnsi="Open Sans" w:cs="Times New Roman"/>
          <w:color w:val="4C4847"/>
        </w:rPr>
        <w:br/>
        <w:t>Instructors will wash or sanitize hands before and after class.</w:t>
      </w:r>
      <w:r w:rsidRPr="00372327">
        <w:rPr>
          <w:rFonts w:ascii="Open Sans" w:eastAsia="Times New Roman" w:hAnsi="Open Sans" w:cs="Times New Roman"/>
          <w:color w:val="4C4847"/>
        </w:rPr>
        <w:br/>
        <w:t>Instructors and guests will enter the outdoor space from the parking lot and go directly to an assigned space.</w:t>
      </w:r>
      <w:r w:rsidRPr="00372327">
        <w:rPr>
          <w:rFonts w:ascii="Open Sans" w:eastAsia="Times New Roman" w:hAnsi="Open Sans" w:cs="Times New Roman"/>
          <w:color w:val="4C4847"/>
        </w:rPr>
        <w:br/>
        <w:t>Instructors and guests will not gather in groups and will always maintain social distancing.</w:t>
      </w:r>
      <w:r w:rsidRPr="00372327">
        <w:rPr>
          <w:rFonts w:ascii="Open Sans" w:eastAsia="Times New Roman" w:hAnsi="Open Sans" w:cs="Times New Roman"/>
          <w:color w:val="4C4847"/>
        </w:rPr>
        <w:br/>
        <w:t>Instructors will check in guests using their phone or Release iPad.</w:t>
      </w:r>
      <w:r w:rsidRPr="00372327">
        <w:rPr>
          <w:rFonts w:ascii="Open Sans" w:eastAsia="Times New Roman" w:hAnsi="Open Sans" w:cs="Times New Roman"/>
          <w:color w:val="4C4847"/>
        </w:rPr>
        <w:br/>
        <w:t>Music will be available to play during class over the outdoor speakers using the studio iPad.</w:t>
      </w:r>
      <w:r w:rsidRPr="00372327">
        <w:rPr>
          <w:rFonts w:ascii="Open Sans" w:eastAsia="Times New Roman" w:hAnsi="Open Sans" w:cs="Times New Roman"/>
          <w:color w:val="4C4847"/>
        </w:rPr>
        <w:br/>
        <w:t>iPad will be wiped down if used during class by teacher</w:t>
      </w:r>
      <w:r w:rsidRPr="00372327">
        <w:rPr>
          <w:rFonts w:ascii="Open Sans" w:eastAsia="Times New Roman" w:hAnsi="Open Sans" w:cs="Times New Roman"/>
          <w:color w:val="4C4847"/>
        </w:rPr>
        <w:br/>
        <w:t>Equipment used in class will be wiped down and or sprayed with disinfectant after each class by instructor or dedicated staff member</w:t>
      </w:r>
      <w:r w:rsidRPr="00372327">
        <w:rPr>
          <w:rFonts w:ascii="Open Sans" w:eastAsia="Times New Roman" w:hAnsi="Open Sans" w:cs="Times New Roman"/>
          <w:color w:val="4C4847"/>
        </w:rPr>
        <w:br/>
        <w:t>There will be no more than 21 people in class INCLUDING the instructor.</w:t>
      </w:r>
      <w:r w:rsidRPr="00372327">
        <w:rPr>
          <w:rFonts w:ascii="Open Sans" w:eastAsia="Times New Roman" w:hAnsi="Open Sans" w:cs="Times New Roman"/>
          <w:color w:val="4C4847"/>
        </w:rPr>
        <w:br/>
        <w:t>Instructor will teach from their space at the front of class and not walk around during class.</w:t>
      </w:r>
      <w:r w:rsidRPr="00372327">
        <w:rPr>
          <w:rFonts w:ascii="Open Sans" w:eastAsia="Times New Roman" w:hAnsi="Open Sans" w:cs="Times New Roman"/>
          <w:color w:val="4C4847"/>
        </w:rPr>
        <w:br/>
        <w:t>No fitness/cycle towels will be available for classes.</w:t>
      </w:r>
      <w:r w:rsidRPr="00372327">
        <w:rPr>
          <w:rFonts w:ascii="Open Sans" w:eastAsia="Times New Roman" w:hAnsi="Open Sans" w:cs="Times New Roman"/>
          <w:color w:val="4C4847"/>
        </w:rPr>
        <w:br/>
        <w:t>Equipment will be thoroughly sanitized after each use.</w:t>
      </w:r>
      <w:r w:rsidRPr="00372327">
        <w:rPr>
          <w:rFonts w:ascii="Open Sans" w:eastAsia="Times New Roman" w:hAnsi="Open Sans" w:cs="Times New Roman"/>
          <w:color w:val="4C4847"/>
        </w:rPr>
        <w:br/>
        <w:t>Guest will be instructed that all classes must be paid for before arriving at Release. Instructors will not be accepting payment or processing transactions of any kind.</w:t>
      </w:r>
    </w:p>
    <w:p w14:paraId="661C0972" w14:textId="77777777" w:rsidR="00372327" w:rsidRPr="00372327" w:rsidRDefault="00372327" w:rsidP="00372327">
      <w:pPr>
        <w:spacing w:after="300" w:line="384" w:lineRule="atLeast"/>
        <w:rPr>
          <w:rFonts w:ascii="Open Sans" w:eastAsia="Times New Roman" w:hAnsi="Open Sans" w:cs="Times New Roman"/>
          <w:color w:val="4C4847"/>
        </w:rPr>
      </w:pPr>
      <w:r w:rsidRPr="00372327">
        <w:rPr>
          <w:rFonts w:ascii="Open Sans" w:eastAsia="Times New Roman" w:hAnsi="Open Sans" w:cs="Times New Roman"/>
          <w:b/>
          <w:bCs/>
          <w:color w:val="4C4847"/>
        </w:rPr>
        <w:t>Indoor Fitness and Cycling Classes </w:t>
      </w:r>
      <w:r w:rsidRPr="00372327">
        <w:rPr>
          <w:rFonts w:ascii="Open Sans" w:eastAsia="Times New Roman" w:hAnsi="Open Sans" w:cs="Times New Roman"/>
          <w:color w:val="4C4847"/>
        </w:rPr>
        <w:br/>
        <w:t>Prior to class, instructors will self-certify to their manager or safety officer if they have symptoms of COVID-19 or close contact with anyone with COVID-19.</w:t>
      </w:r>
      <w:r w:rsidRPr="00372327">
        <w:rPr>
          <w:rFonts w:ascii="Open Sans" w:eastAsia="Times New Roman" w:hAnsi="Open Sans" w:cs="Times New Roman"/>
          <w:color w:val="4C4847"/>
        </w:rPr>
        <w:br/>
        <w:t>Instructors will wear a PPE to and from class and in all common areas.</w:t>
      </w:r>
      <w:r w:rsidRPr="00372327">
        <w:rPr>
          <w:rFonts w:ascii="Open Sans" w:eastAsia="Times New Roman" w:hAnsi="Open Sans" w:cs="Times New Roman"/>
          <w:color w:val="4C4847"/>
        </w:rPr>
        <w:br/>
        <w:t>We will update use of PPE policy based on state and local government mandates at that time.</w:t>
      </w:r>
      <w:r w:rsidRPr="00372327">
        <w:rPr>
          <w:rFonts w:ascii="Open Sans" w:eastAsia="Times New Roman" w:hAnsi="Open Sans" w:cs="Times New Roman"/>
          <w:color w:val="4C4847"/>
        </w:rPr>
        <w:br/>
        <w:t>Instructors will wash/sanitize hands before and after class.</w:t>
      </w:r>
      <w:r w:rsidRPr="00372327">
        <w:rPr>
          <w:rFonts w:ascii="Open Sans" w:eastAsia="Times New Roman" w:hAnsi="Open Sans" w:cs="Times New Roman"/>
          <w:color w:val="4C4847"/>
        </w:rPr>
        <w:br/>
        <w:t>Instructors and guests will not gather in groups and will always maintain social distancing.</w:t>
      </w:r>
      <w:r w:rsidRPr="00372327">
        <w:rPr>
          <w:rFonts w:ascii="Open Sans" w:eastAsia="Times New Roman" w:hAnsi="Open Sans" w:cs="Times New Roman"/>
          <w:color w:val="4C4847"/>
        </w:rPr>
        <w:br/>
        <w:t>Instructors will check in guests using their phone or Release iPad.</w:t>
      </w:r>
      <w:r w:rsidRPr="00372327">
        <w:rPr>
          <w:rFonts w:ascii="Open Sans" w:eastAsia="Times New Roman" w:hAnsi="Open Sans" w:cs="Times New Roman"/>
          <w:color w:val="4C4847"/>
        </w:rPr>
        <w:br/>
        <w:t>Music will be available to play during class using the studio iPad.</w:t>
      </w:r>
      <w:r w:rsidRPr="00372327">
        <w:rPr>
          <w:rFonts w:ascii="Open Sans" w:eastAsia="Times New Roman" w:hAnsi="Open Sans" w:cs="Times New Roman"/>
          <w:color w:val="4C4847"/>
        </w:rPr>
        <w:br/>
        <w:t>Instructors will wipe down all high touch surfaces in the studio with disinfectant wipe after class, including iPad, iPad stand, microphone, door handles (inner and outer), light switches, fan controls, temperature controls and humidifier.</w:t>
      </w:r>
      <w:r w:rsidRPr="00372327">
        <w:rPr>
          <w:rFonts w:ascii="Open Sans" w:eastAsia="Times New Roman" w:hAnsi="Open Sans" w:cs="Times New Roman"/>
          <w:color w:val="4C4847"/>
        </w:rPr>
        <w:br/>
        <w:t xml:space="preserve">Release will continue to offer live stream classes to provide access to those unable to get into classes due to smaller size and those who aren’t ready to attend live classes, with links </w:t>
      </w:r>
      <w:r w:rsidRPr="00372327">
        <w:rPr>
          <w:rFonts w:ascii="Open Sans" w:eastAsia="Times New Roman" w:hAnsi="Open Sans" w:cs="Times New Roman"/>
          <w:color w:val="4C4847"/>
        </w:rPr>
        <w:lastRenderedPageBreak/>
        <w:t>to recordings available for 1 week.</w:t>
      </w:r>
      <w:r w:rsidRPr="00372327">
        <w:rPr>
          <w:rFonts w:ascii="Open Sans" w:eastAsia="Times New Roman" w:hAnsi="Open Sans" w:cs="Times New Roman"/>
          <w:color w:val="4C4847"/>
        </w:rPr>
        <w:br/>
        <w:t>Studio floors are marked to indicate appropriate spacing.</w:t>
      </w:r>
      <w:r w:rsidRPr="00372327">
        <w:rPr>
          <w:rFonts w:ascii="Open Sans" w:eastAsia="Times New Roman" w:hAnsi="Open Sans" w:cs="Times New Roman"/>
          <w:color w:val="4C4847"/>
        </w:rPr>
        <w:br/>
        <w:t>Guests will bring their own towels.</w:t>
      </w:r>
      <w:r w:rsidRPr="00372327">
        <w:rPr>
          <w:rFonts w:ascii="Open Sans" w:eastAsia="Times New Roman" w:hAnsi="Open Sans" w:cs="Times New Roman"/>
          <w:color w:val="4C4847"/>
        </w:rPr>
        <w:br/>
        <w:t>Equipment will be thoroughly sanitized after each use.</w:t>
      </w:r>
      <w:r w:rsidRPr="00372327">
        <w:rPr>
          <w:rFonts w:ascii="Open Sans" w:eastAsia="Times New Roman" w:hAnsi="Open Sans" w:cs="Times New Roman"/>
          <w:color w:val="4C4847"/>
        </w:rPr>
        <w:br/>
        <w:t>Instructor will be instructed that all classes must be paid for before arriving at Release. Instructors will not be accepting payment or processing transactions of any kind.</w:t>
      </w:r>
      <w:r w:rsidRPr="00372327">
        <w:rPr>
          <w:rFonts w:ascii="Open Sans" w:eastAsia="Times New Roman" w:hAnsi="Open Sans" w:cs="Times New Roman"/>
          <w:color w:val="4C4847"/>
        </w:rPr>
        <w:br/>
        <w:t>Locker rooms will be available for use with appropriate social distancing spacing and protocols.</w:t>
      </w:r>
      <w:r w:rsidRPr="00372327">
        <w:rPr>
          <w:rFonts w:ascii="Open Sans" w:eastAsia="Times New Roman" w:hAnsi="Open Sans" w:cs="Times New Roman"/>
          <w:color w:val="4C4847"/>
        </w:rPr>
        <w:br/>
        <w:t>Instructor will make sure wipes are stocked; extra wipes are located in the Fitness closet.</w:t>
      </w:r>
      <w:r w:rsidRPr="00372327">
        <w:rPr>
          <w:rFonts w:ascii="Open Sans" w:eastAsia="Times New Roman" w:hAnsi="Open Sans" w:cs="Times New Roman"/>
          <w:color w:val="4C4847"/>
        </w:rPr>
        <w:br/>
        <w:t>Instructors will disinfect floor after each class.</w:t>
      </w:r>
      <w:r w:rsidRPr="00372327">
        <w:rPr>
          <w:rFonts w:ascii="Open Sans" w:eastAsia="Times New Roman" w:hAnsi="Open Sans" w:cs="Times New Roman"/>
          <w:color w:val="4C4847"/>
        </w:rPr>
        <w:br/>
        <w:t>Safety and cleaning checklist will be posted and must be utilized.</w:t>
      </w:r>
    </w:p>
    <w:p w14:paraId="36A1F904" w14:textId="77777777" w:rsidR="00372327" w:rsidRDefault="00372327"/>
    <w:sectPr w:rsidR="00372327" w:rsidSect="0048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bel_ligh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27"/>
    <w:rsid w:val="00372327"/>
    <w:rsid w:val="004878CD"/>
    <w:rsid w:val="0075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6576"/>
  <w15:chartTrackingRefBased/>
  <w15:docId w15:val="{A543F075-ABBE-2947-8B15-03B73FFA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232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232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23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232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72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278256">
      <w:bodyDiv w:val="1"/>
      <w:marLeft w:val="0"/>
      <w:marRight w:val="0"/>
      <w:marTop w:val="0"/>
      <w:marBottom w:val="0"/>
      <w:divBdr>
        <w:top w:val="none" w:sz="0" w:space="0" w:color="auto"/>
        <w:left w:val="none" w:sz="0" w:space="0" w:color="auto"/>
        <w:bottom w:val="none" w:sz="0" w:space="0" w:color="auto"/>
        <w:right w:val="none" w:sz="0" w:space="0" w:color="auto"/>
      </w:divBdr>
      <w:divsChild>
        <w:div w:id="1752772560">
          <w:marLeft w:val="0"/>
          <w:marRight w:val="0"/>
          <w:marTop w:val="0"/>
          <w:marBottom w:val="0"/>
          <w:divBdr>
            <w:top w:val="none" w:sz="0" w:space="0" w:color="auto"/>
            <w:left w:val="none" w:sz="0" w:space="0" w:color="auto"/>
            <w:bottom w:val="none" w:sz="0" w:space="0" w:color="auto"/>
            <w:right w:val="none" w:sz="0" w:space="0" w:color="auto"/>
          </w:divBdr>
        </w:div>
        <w:div w:id="1299797439">
          <w:marLeft w:val="0"/>
          <w:marRight w:val="0"/>
          <w:marTop w:val="0"/>
          <w:marBottom w:val="0"/>
          <w:divBdr>
            <w:top w:val="none" w:sz="0" w:space="0" w:color="auto"/>
            <w:left w:val="none" w:sz="0" w:space="0" w:color="auto"/>
            <w:bottom w:val="none" w:sz="0" w:space="0" w:color="auto"/>
            <w:right w:val="none" w:sz="0" w:space="0" w:color="auto"/>
          </w:divBdr>
        </w:div>
        <w:div w:id="349844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leasewellbeingcenter.com/how-release-is-handling-covid-19/?customize_changeset_uuid=fb304d37-02d5-4155-aa31-df0d83771dc2&amp;customize_theme=release&amp;customize_messenger_channel=preview-0" TargetMode="External"/><Relationship Id="rId4" Type="http://schemas.openxmlformats.org/officeDocument/2006/relationships/hyperlink" Target="https://releasewellbeingcenter.com/how-release-is-handling-covid-19/?customize_changeset_uuid=fb304d37-02d5-4155-aa31-df0d83771dc2&amp;customize_theme=release&amp;customize_messenger_channel=preview-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Lapointe</dc:creator>
  <cp:keywords/>
  <dc:description/>
  <cp:lastModifiedBy>Adam Lapointe</cp:lastModifiedBy>
  <cp:revision>2</cp:revision>
  <dcterms:created xsi:type="dcterms:W3CDTF">2020-09-14T17:14:00Z</dcterms:created>
  <dcterms:modified xsi:type="dcterms:W3CDTF">2020-09-14T17:14:00Z</dcterms:modified>
</cp:coreProperties>
</file>